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F6" w:rsidRDefault="006F44F6" w:rsidP="006F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93771">
        <w:rPr>
          <w:rFonts w:ascii="Times New Roman" w:hAnsi="Times New Roman" w:cs="Times New Roman"/>
          <w:sz w:val="28"/>
          <w:szCs w:val="28"/>
        </w:rPr>
        <w:t>открытого занятия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Направление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обучение плаванию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93771">
        <w:rPr>
          <w:rFonts w:ascii="Times New Roman" w:hAnsi="Times New Roman" w:cs="Times New Roman"/>
          <w:sz w:val="24"/>
          <w:szCs w:val="24"/>
        </w:rPr>
        <w:t>Веселая акватория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Вид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сюжетное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771">
        <w:rPr>
          <w:rFonts w:ascii="Times New Roman" w:hAnsi="Times New Roman" w:cs="Times New Roman"/>
          <w:sz w:val="24"/>
          <w:szCs w:val="24"/>
        </w:rPr>
        <w:t>итоговое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плаванию на спине, груди при помощи движений ног и рук способом кроль в согласовании с дыханием.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навыка ныряния и задержки дыхания.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у детей интерес к занятиям плаванием.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детей устойчивого интереса к плаванию.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полученные навыки плавания ("стрелочка" на груди, выдох в воду, работа ног кролем на груди, работа рук при плавании кролем на груди, согласование работы рук и ног при плавании способом кроль на груди).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ловкость, смелость.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сохранению и укреплению физического здоровья детей (одевание, раздевание, ухаживание за своими вещами, самостоятельное мытьё под душем, закаливание).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координацию, выносливость и силу.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доски, колобашки, резиновые игрушки, тонущие игрушки,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нудолсы</w:t>
      </w:r>
      <w:proofErr w:type="spell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игровой, словесный, практический, показ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развитие, коммуникативно-личностное развитие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непосредственно образовательной деятельности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Разминка на суше: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вверху сцеплены (15 сек.)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приседе, руки впереди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 сек.)</w:t>
      </w:r>
    </w:p>
    <w:p w:rsidR="006F44F6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И.п.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выполнением упражнения на восстановление 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1-2-3-руки через стороны – вдох, расслабленные руки опустить вниз - выдох</w:t>
      </w:r>
      <w:r>
        <w:rPr>
          <w:rFonts w:ascii="Times New Roman" w:hAnsi="Times New Roman" w:cs="Times New Roman"/>
          <w:sz w:val="24"/>
          <w:szCs w:val="24"/>
        </w:rPr>
        <w:t xml:space="preserve"> (4 раз).</w:t>
      </w:r>
    </w:p>
    <w:p w:rsidR="006F44F6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И.п.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 наклоне, ноги врозь, одна рука впереди. Попеременные круговые движения прямых рук (8 раз)</w:t>
      </w:r>
    </w:p>
    <w:p w:rsidR="006F44F6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И.п. - Лежа на груди, руки впереди, ноги прямые, движения в согласовании с дыханием (8 раз)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И.п. - Лежа на спине, руки вдоль туловища. Попеременные движения ног способом кроль (8 сек.)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4F6" w:rsidRPr="00C339F7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C339F7">
        <w:rPr>
          <w:rFonts w:ascii="Times New Roman" w:hAnsi="Times New Roman" w:cs="Times New Roman"/>
          <w:b/>
          <w:sz w:val="24"/>
          <w:szCs w:val="24"/>
        </w:rPr>
        <w:t>Дети заходят в воду, строятся в шеренгу вдоль бортика.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Инструктор: </w:t>
      </w:r>
      <w:r w:rsidR="00225E52">
        <w:rPr>
          <w:rFonts w:ascii="Times New Roman" w:hAnsi="Times New Roman" w:cs="Times New Roman"/>
          <w:sz w:val="24"/>
          <w:szCs w:val="24"/>
        </w:rPr>
        <w:t xml:space="preserve">Ребята, сегодня у нас очень важное и ответственное задание. Мы должны спасти дельфинов после экологической катастрофы и переправить их из загрязненного моря в </w:t>
      </w:r>
      <w:proofErr w:type="gramStart"/>
      <w:r w:rsidR="00225E52"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 w:rsidR="00225E52">
        <w:rPr>
          <w:rFonts w:ascii="Times New Roman" w:hAnsi="Times New Roman" w:cs="Times New Roman"/>
          <w:sz w:val="24"/>
          <w:szCs w:val="24"/>
        </w:rPr>
        <w:t>.</w:t>
      </w:r>
      <w:r w:rsidR="001378B1">
        <w:rPr>
          <w:rFonts w:ascii="Times New Roman" w:hAnsi="Times New Roman" w:cs="Times New Roman"/>
          <w:sz w:val="24"/>
          <w:szCs w:val="24"/>
        </w:rPr>
        <w:t xml:space="preserve"> Но справиться с этим могут </w:t>
      </w:r>
      <w:proofErr w:type="gramStart"/>
      <w:r w:rsidR="001378B1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1378B1">
        <w:rPr>
          <w:rFonts w:ascii="Times New Roman" w:hAnsi="Times New Roman" w:cs="Times New Roman"/>
          <w:sz w:val="24"/>
          <w:szCs w:val="24"/>
        </w:rPr>
        <w:t xml:space="preserve"> смелые и отважные. Все готовы пройти испытание?</w:t>
      </w:r>
    </w:p>
    <w:p w:rsidR="001378B1" w:rsidRPr="006F44F6" w:rsidRDefault="001378B1" w:rsidP="006F44F6">
      <w:pPr>
        <w:rPr>
          <w:rFonts w:ascii="Times New Roman" w:hAnsi="Times New Roman" w:cs="Times New Roman"/>
          <w:sz w:val="24"/>
          <w:szCs w:val="24"/>
        </w:rPr>
      </w:pPr>
      <w:r w:rsidRPr="001378B1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Разминка в воде:</w:t>
      </w:r>
    </w:p>
    <w:p w:rsidR="006F44F6" w:rsidRDefault="001378B1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дыхания под водой – «Водолазы»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от бортика к бортику, делая махи ногами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от бортика к бортику, работая руками способом “кроль”</w:t>
      </w:r>
    </w:p>
    <w:p w:rsidR="001378B1" w:rsidRDefault="001378B1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колена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от бортика к бортику</w:t>
      </w:r>
    </w:p>
    <w:p w:rsidR="006F44F6" w:rsidRPr="0063173C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Выдохи в воду</w:t>
      </w:r>
      <w:r w:rsidR="00137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«Насос</w:t>
      </w:r>
    </w:p>
    <w:p w:rsidR="0063173C" w:rsidRPr="0063173C" w:rsidRDefault="0063173C" w:rsidP="006F44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в воде – «Винт»</w:t>
      </w:r>
    </w:p>
    <w:p w:rsidR="0063173C" w:rsidRDefault="0063173C" w:rsidP="006317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173C" w:rsidRPr="0063173C" w:rsidRDefault="0063173C" w:rsidP="0063173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Инструктор: </w:t>
      </w:r>
      <w:r w:rsidRPr="0063173C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Все успешно прошли испытание и могут приступать к выполнению спасательных работ.</w:t>
      </w: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Основная часть занятия:</w:t>
      </w:r>
    </w:p>
    <w:p w:rsidR="0063173C" w:rsidRDefault="0063173C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Инструктор: </w:t>
      </w:r>
      <w:r w:rsidRPr="0063173C">
        <w:rPr>
          <w:rFonts w:ascii="Times New Roman" w:hAnsi="Times New Roman" w:cs="Times New Roman"/>
          <w:sz w:val="24"/>
          <w:szCs w:val="24"/>
        </w:rPr>
        <w:t>Отправляемся на место катастрофы.</w:t>
      </w:r>
    </w:p>
    <w:p w:rsidR="006F44F6" w:rsidRPr="0063173C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скольжение на </w:t>
      </w:r>
      <w:r w:rsidRPr="006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</w:t>
      </w:r>
      <w:r w:rsidRPr="0063173C">
        <w:rPr>
          <w:rFonts w:ascii="Times New Roman" w:hAnsi="Times New Roman" w:cs="Times New Roman"/>
          <w:sz w:val="24"/>
          <w:szCs w:val="24"/>
        </w:rPr>
        <w:t xml:space="preserve"> </w:t>
      </w:r>
      <w:r w:rsidR="0063173C" w:rsidRPr="0063173C">
        <w:rPr>
          <w:rFonts w:ascii="Times New Roman" w:hAnsi="Times New Roman" w:cs="Times New Roman"/>
          <w:sz w:val="24"/>
          <w:szCs w:val="24"/>
        </w:rPr>
        <w:t>с опорой и без</w:t>
      </w:r>
      <w:r w:rsidR="003246D2">
        <w:rPr>
          <w:rFonts w:ascii="Times New Roman" w:hAnsi="Times New Roman" w:cs="Times New Roman"/>
          <w:sz w:val="24"/>
          <w:szCs w:val="24"/>
        </w:rPr>
        <w:t xml:space="preserve"> – «на плоту»</w:t>
      </w:r>
    </w:p>
    <w:p w:rsidR="00C339F7" w:rsidRPr="00C339F7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стрелочка на груди с движениями ног способом кроль</w:t>
      </w:r>
      <w:r w:rsidR="006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 моторной лодке»</w:t>
      </w:r>
    </w:p>
    <w:p w:rsidR="006F44F6" w:rsidRDefault="00C339F7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на груди с работой рук (с использованием «колобашек»)</w:t>
      </w:r>
      <w:r w:rsidR="006F4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44F6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стрелочка на груди с движениями ног способом кроль и круговые движения 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 – «на лодке с веслами»</w:t>
      </w:r>
    </w:p>
    <w:p w:rsidR="003246D2" w:rsidRPr="003246D2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стрелочка на груди с работой ног с переворотом на спину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«сплав по горной реке»</w:t>
      </w:r>
    </w:p>
    <w:p w:rsidR="006F44F6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стрелочка на спине с движениями ног – «переправа под мостом»</w:t>
      </w:r>
      <w:r w:rsidR="006F4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46D2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6D2">
        <w:rPr>
          <w:rFonts w:ascii="Times New Roman" w:hAnsi="Times New Roman" w:cs="Times New Roman"/>
          <w:sz w:val="24"/>
          <w:szCs w:val="24"/>
        </w:rPr>
        <w:t>скольжение на глубине – «обследуем дно»</w:t>
      </w:r>
    </w:p>
    <w:p w:rsidR="003246D2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достаем со дна тонущие предметы – «собираем мусор»</w:t>
      </w:r>
    </w:p>
    <w:p w:rsidR="003246D2" w:rsidRPr="003246D2" w:rsidRDefault="003246D2" w:rsidP="00324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4F6" w:rsidRPr="003246D2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Эстафета «</w:t>
      </w:r>
      <w:r w:rsidR="0032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Спасение дельфинов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2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перевести дельфина в поднятой над водой руке, не замочив дельфина.</w:t>
      </w:r>
    </w:p>
    <w:p w:rsidR="006F44F6" w:rsidRPr="003246D2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“Водолазы”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 на звание лучшего спасателя</w:t>
      </w:r>
    </w:p>
    <w:p w:rsidR="006F44F6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44F6" w:rsidRDefault="006F44F6" w:rsidP="006F44F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</w:p>
    <w:p w:rsidR="006F44F6" w:rsidRPr="00C339F7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C3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  <w:r w:rsidRPr="00C339F7">
        <w:rPr>
          <w:rFonts w:ascii="Times New Roman" w:hAnsi="Times New Roman" w:cs="Times New Roman"/>
          <w:b/>
          <w:sz w:val="24"/>
          <w:szCs w:val="24"/>
        </w:rPr>
        <w:t>:</w:t>
      </w:r>
    </w:p>
    <w:p w:rsidR="006F44F6" w:rsidRDefault="006F44F6" w:rsidP="006F44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на 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Задание: в определенной последовательности выполнить упражнения «поплавок», «звезда», «стрелочка»</w:t>
      </w:r>
    </w:p>
    <w:p w:rsidR="00C339F7" w:rsidRDefault="00C339F7" w:rsidP="006F44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44F6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C339F7">
        <w:rPr>
          <w:rFonts w:ascii="Times New Roman" w:hAnsi="Times New Roman" w:cs="Times New Roman"/>
          <w:b/>
          <w:sz w:val="24"/>
          <w:szCs w:val="24"/>
        </w:rPr>
        <w:t>Выход из воды.</w:t>
      </w: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Default="00793771" w:rsidP="006F44F6">
      <w:pPr>
        <w:rPr>
          <w:rFonts w:ascii="Times New Roman" w:hAnsi="Times New Roman" w:cs="Times New Roman"/>
          <w:b/>
          <w:sz w:val="24"/>
          <w:szCs w:val="24"/>
        </w:rPr>
      </w:pP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lastRenderedPageBreak/>
        <w:t>I. Подготовительная часть</w:t>
      </w:r>
      <w:r w:rsidRPr="00BC0754">
        <w:rPr>
          <w:rFonts w:eastAsia="Times New Roman" w:cs="Tahoma"/>
          <w:color w:val="2D2A2A"/>
          <w:lang w:eastAsia="ru-RU"/>
        </w:rPr>
        <w:t>. (10 мин).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Дети входят в зал плавательного бассейна строем друг за другом. Останавливаются.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</w:t>
      </w:r>
      <w:r w:rsidRPr="00BC0754">
        <w:rPr>
          <w:rFonts w:eastAsia="Times New Roman" w:cs="Tahoma"/>
          <w:color w:val="2D2A2A"/>
          <w:lang w:eastAsia="ru-RU"/>
        </w:rPr>
        <w:t>:</w:t>
      </w:r>
    </w:p>
    <w:p w:rsidR="00793771" w:rsidRPr="00BC0754" w:rsidRDefault="00793771" w:rsidP="00793771">
      <w:pPr>
        <w:spacing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Рядом с нами, вы поверьте, есть волшебная страна. </w:t>
      </w:r>
      <w:r w:rsidRPr="00BC0754">
        <w:rPr>
          <w:rFonts w:eastAsia="Times New Roman" w:cs="Tahoma"/>
          <w:color w:val="2D2A2A"/>
          <w:lang w:eastAsia="ru-RU"/>
        </w:rPr>
        <w:br/>
        <w:t>Где она? За этой дверцей! Так, что сразу не видна. </w:t>
      </w:r>
      <w:r w:rsidRPr="00BC0754">
        <w:rPr>
          <w:rFonts w:eastAsia="Times New Roman" w:cs="Tahoma"/>
          <w:color w:val="2D2A2A"/>
          <w:lang w:eastAsia="ru-RU"/>
        </w:rPr>
        <w:br/>
        <w:t>Там никто не знает горя, там царит счастливый смех. </w:t>
      </w:r>
      <w:r w:rsidRPr="00BC0754">
        <w:rPr>
          <w:rFonts w:eastAsia="Times New Roman" w:cs="Tahoma"/>
          <w:color w:val="2D2A2A"/>
          <w:lang w:eastAsia="ru-RU"/>
        </w:rPr>
        <w:br/>
        <w:t>В этот край зовём сегодня, мы с собою всех.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Ребята, посмотрите, сегодня к нам пришло много гостей. Давайте поприветствуем их.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Дети:</w:t>
      </w:r>
      <w:r w:rsidRPr="00BC0754">
        <w:rPr>
          <w:rFonts w:eastAsia="Times New Roman" w:cs="Tahoma"/>
          <w:color w:val="2D2A2A"/>
          <w:lang w:eastAsia="ru-RU"/>
        </w:rPr>
        <w:t> Здравствуйте! (хором)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</w:t>
      </w:r>
      <w:r w:rsidRPr="00BC0754">
        <w:rPr>
          <w:rFonts w:eastAsia="Times New Roman" w:cs="Tahoma"/>
          <w:color w:val="2D2A2A"/>
          <w:lang w:eastAsia="ru-RU"/>
        </w:rPr>
        <w:t>: Уважаемые гости и родители! Вам сегодня предоставляется возможность путешествия в страну детства под названием: «Весёлая акватория». Здесь царит радость, красота и здоровье. Вы убедитесь, что никогда ещё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К нам сегодня не спешит «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Мойдодыр</w:t>
      </w:r>
      <w:proofErr w:type="spellEnd"/>
      <w:r w:rsidRPr="00BC0754">
        <w:rPr>
          <w:rFonts w:eastAsia="Times New Roman" w:cs="Tahoma"/>
          <w:color w:val="2D2A2A"/>
          <w:lang w:eastAsia="ru-RU"/>
        </w:rPr>
        <w:t>», потому что мы знаем правила личной гигиены; мы знаем правила поведения в бассейне, а значит, мы не выглядим «Незнайками». Правда, ребята?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Дети:</w:t>
      </w:r>
      <w:r w:rsidRPr="00BC0754">
        <w:rPr>
          <w:rFonts w:eastAsia="Times New Roman" w:cs="Tahoma"/>
          <w:color w:val="2D2A2A"/>
          <w:lang w:eastAsia="ru-RU"/>
        </w:rPr>
        <w:t> Да! (хором)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</w:t>
      </w:r>
      <w:r w:rsidRPr="00BC0754">
        <w:rPr>
          <w:rFonts w:eastAsia="Times New Roman" w:cs="Tahoma"/>
          <w:color w:val="2D2A2A"/>
          <w:lang w:eastAsia="ru-RU"/>
        </w:rPr>
        <w:t>: Ребята знают, что надо беречь себя, потому что вода баловства и ошибок не прощает, поэтому на занятиях у нас всегда строгая дисциплина. Мы всегда готовы прийти на помощь друг другу, сопереживать, чувствовать ответственность. Именно здесь дети приобретают уверенность в себе. Ребята, а для вас плавание – занятие увлекательное?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Дети</w:t>
      </w:r>
      <w:r w:rsidRPr="00BC0754">
        <w:rPr>
          <w:rFonts w:eastAsia="Times New Roman" w:cs="Tahoma"/>
          <w:color w:val="2D2A2A"/>
          <w:lang w:eastAsia="ru-RU"/>
        </w:rPr>
        <w:t>: Да! (хором)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</w:t>
      </w:r>
      <w:r w:rsidRPr="00BC0754">
        <w:rPr>
          <w:rFonts w:eastAsia="Times New Roman" w:cs="Tahoma"/>
          <w:color w:val="2D2A2A"/>
          <w:lang w:eastAsia="ru-RU"/>
        </w:rPr>
        <w:t>: Добро пожаловать в нашу страну. Ребята, давайте покажем гостям, что вы умеете!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Разминка на суше.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Стоя, поднять руки вверх, потянуться, опустить руки (3-4 раза).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Стоя, ноги слегка расставлены, круговые движения руками поочерёдно, вперёд и назад («Мельница») – (20сек.)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Стоя, в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полунаклоне</w:t>
      </w:r>
      <w:proofErr w:type="spellEnd"/>
      <w:r w:rsidRPr="00BC0754">
        <w:rPr>
          <w:rFonts w:eastAsia="Times New Roman" w:cs="Tahoma"/>
          <w:color w:val="2D2A2A"/>
          <w:lang w:eastAsia="ru-RU"/>
        </w:rPr>
        <w:t xml:space="preserve"> вперёд – имитации согласованных движений рук и ног, как при плавании кролем на груди (10сек.)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Присесть, обхватить колени руками, голову наклонить к коленям, встать, выпрямиться (3-4 раза)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Имитировать дыхание (4-5 раз)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II. Основная часть (в воде).</w:t>
      </w:r>
      <w:r w:rsidRPr="00BC0754">
        <w:rPr>
          <w:rFonts w:eastAsia="Times New Roman" w:cs="Tahoma"/>
          <w:color w:val="2D2A2A"/>
          <w:lang w:eastAsia="ru-RU"/>
        </w:rPr>
        <w:t> (20мин.)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Вход в воду: Дети выстраиваются в колонну по одному, вдоль борта.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lastRenderedPageBreak/>
        <w:t>Инструктор предлагает детям выполнить ряд упражнений. По завершении выполнения каждого упражнения инструктор отмечает отличившихся детей.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1.</w:t>
      </w:r>
      <w:r w:rsidRPr="00BC0754">
        <w:rPr>
          <w:rFonts w:eastAsia="Times New Roman" w:cs="Tahoma"/>
          <w:color w:val="2D2A2A"/>
          <w:lang w:eastAsia="ru-RU"/>
        </w:rPr>
        <w:t> Подготовительные упражнения в воде. (Все упражнения выполняются в игровой форме, начинают и заканчивают упражнения по звуковому сигналу инструктора)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1). Передвижения по дну бассейна в виде ходьбы и бега «Кто лучше?» (3 мин.)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proofErr w:type="gramStart"/>
      <w:r w:rsidRPr="00BC0754">
        <w:rPr>
          <w:rFonts w:eastAsia="Times New Roman" w:cs="Tahoma"/>
          <w:color w:val="2D2A2A"/>
          <w:lang w:eastAsia="ru-RU"/>
        </w:rPr>
        <w:t>Ходьба: вдоль борта, на носочках, на пяточках, упражнение «Цапля», упражнение «Паровоз», упражнение «Лодочка».</w:t>
      </w:r>
      <w:proofErr w:type="gramEnd"/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Бег: бег по дну бассейна, помогая гребковыми движениями рук.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2). Упражнение «Мельница»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а). Стоя, на дне, в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полунаклоне</w:t>
      </w:r>
      <w:proofErr w:type="spellEnd"/>
      <w:r w:rsidRPr="00BC0754">
        <w:rPr>
          <w:rFonts w:eastAsia="Times New Roman" w:cs="Tahoma"/>
          <w:color w:val="2D2A2A"/>
          <w:lang w:eastAsia="ru-RU"/>
        </w:rPr>
        <w:t xml:space="preserve"> вперёд, дети выполняют упражнение «Мельница». Подбородок над поверхностью воды.</w:t>
      </w:r>
      <w:r w:rsidRPr="00BC0754">
        <w:rPr>
          <w:rFonts w:eastAsia="Times New Roman" w:cs="Tahoma"/>
          <w:color w:val="2D2A2A"/>
          <w:lang w:eastAsia="ru-RU"/>
        </w:rPr>
        <w:br/>
        <w:t>б). Дети выполняют упражнение «Мельница» в передвижении по дну. Подбородок над поверхностью воды.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3). Упражнение «Маленький дельфин» (освоение прыжков головой вперёд с вытянутыми над головой руками через обруч).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  <w:r w:rsidRPr="00BC0754">
        <w:rPr>
          <w:rFonts w:eastAsia="Times New Roman" w:cs="Tahoma"/>
          <w:color w:val="2D2A2A"/>
          <w:lang w:eastAsia="ru-RU"/>
        </w:rPr>
        <w:t> Ребята, покажите - «Как прыгают дельфины над водой».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Инструктор произносит - «В море бурном, море синем быстро плавают дельфины. Не пугает их волна. Рядом плещется она». Дети выполняют прыжки через обруч (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поточно</w:t>
      </w:r>
      <w:proofErr w:type="spellEnd"/>
      <w:r w:rsidRPr="00BC0754">
        <w:rPr>
          <w:rFonts w:eastAsia="Times New Roman" w:cs="Tahoma"/>
          <w:color w:val="2D2A2A"/>
          <w:lang w:eastAsia="ru-RU"/>
        </w:rPr>
        <w:t>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4). Упражнение-игра «Смелые ребята».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Дети</w:t>
      </w:r>
      <w:r w:rsidRPr="00BC0754">
        <w:rPr>
          <w:rFonts w:eastAsia="Times New Roman" w:cs="Tahoma"/>
          <w:color w:val="2D2A2A"/>
          <w:lang w:eastAsia="ru-RU"/>
        </w:rPr>
        <w:t> (хором): «Мы ребята смелые, смелые умелые, если очень захотим через воду поглядим».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После этих слов, сделав глубокий вдох, дети приседают, погружаются под воду, открывают глаза и делают постепенный выдох в воду (2-3 раза).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5). Упражнение «Морская звезда».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Стоя в воде, сделав глубокий вдох и заваливаясь осторожно назад, дети ложатся на воду, спиной. То же – только ложатся на живот, руки в стороны, ноги врозь (по 2 раза).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6). Упражнение «Кто выше?».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Дети по звуковому сигналу инструктора выполняют погружение с выпрыгиванием вверх, открывая глаза (для ориентировки в пространстве).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  <w:r w:rsidRPr="00BC0754">
        <w:rPr>
          <w:rFonts w:eastAsia="Times New Roman" w:cs="Tahoma"/>
          <w:color w:val="2D2A2A"/>
          <w:lang w:eastAsia="ru-RU"/>
        </w:rPr>
        <w:t> Молодцы, ребята! А сейчас я предлагаю выполнить следующие упражнения: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2. </w:t>
      </w:r>
      <w:r w:rsidRPr="00BC0754">
        <w:rPr>
          <w:rFonts w:eastAsia="Times New Roman" w:cs="Tahoma"/>
          <w:color w:val="2D2A2A"/>
          <w:lang w:eastAsia="ru-RU"/>
        </w:rPr>
        <w:t>Пальчиковая гимнастика в воде:</w:t>
      </w:r>
    </w:p>
    <w:p w:rsidR="00793771" w:rsidRPr="00BC0754" w:rsidRDefault="00793771" w:rsidP="007937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«Рыбки» - и.п. стоя в воде, дети изображают основные движения рыб, положив на воду кисти правой и левой рук и произнося те</w:t>
      </w:r>
      <w:proofErr w:type="gramStart"/>
      <w:r w:rsidRPr="00BC0754">
        <w:rPr>
          <w:rFonts w:eastAsia="Times New Roman" w:cs="Tahoma"/>
          <w:color w:val="2D2A2A"/>
          <w:lang w:eastAsia="ru-RU"/>
        </w:rPr>
        <w:t>кст всл</w:t>
      </w:r>
      <w:proofErr w:type="gramEnd"/>
      <w:r w:rsidRPr="00BC0754">
        <w:rPr>
          <w:rFonts w:eastAsia="Times New Roman" w:cs="Tahoma"/>
          <w:color w:val="2D2A2A"/>
          <w:lang w:eastAsia="ru-RU"/>
        </w:rPr>
        <w:t>ух (хором):</w:t>
      </w:r>
      <w:r w:rsidRPr="00BC0754">
        <w:rPr>
          <w:rFonts w:eastAsia="Times New Roman" w:cs="Tahoma"/>
          <w:color w:val="2D2A2A"/>
          <w:lang w:eastAsia="ru-RU"/>
        </w:rPr>
        <w:br/>
        <w:t>«Рыбки весёлые резвятся в чистой, тёпленькой воде, то сожмутся, разожмутся, то зароются в песке».</w:t>
      </w:r>
    </w:p>
    <w:p w:rsidR="00793771" w:rsidRPr="00BC0754" w:rsidRDefault="00793771" w:rsidP="007937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lastRenderedPageBreak/>
        <w:t>«Моя семья» - начиная с большого пальца, поочерёдно пригибают пальцы к ладошке. Дети (хором):</w:t>
      </w:r>
      <w:r w:rsidRPr="00BC0754">
        <w:rPr>
          <w:rFonts w:eastAsia="Times New Roman" w:cs="Tahoma"/>
          <w:color w:val="2D2A2A"/>
          <w:lang w:eastAsia="ru-RU"/>
        </w:rPr>
        <w:br/>
        <w:t>«Дедушка, бабушка, папа, мама и я - вот и вся моя семья».</w:t>
      </w:r>
    </w:p>
    <w:p w:rsidR="00793771" w:rsidRPr="00BC0754" w:rsidRDefault="00793771" w:rsidP="007937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«Поклон» - ладони обращены друг к другу, дети попеременно сгибают пальцы и касаются ладони (кисти рук у поверхности воды).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  <w:r w:rsidRPr="00BC0754">
        <w:rPr>
          <w:rFonts w:eastAsia="Times New Roman" w:cs="Tahoma"/>
          <w:color w:val="2D2A2A"/>
          <w:lang w:eastAsia="ru-RU"/>
        </w:rPr>
        <w:t> Молодцы! А теперь проведём игры-соревнования.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3.</w:t>
      </w:r>
      <w:r w:rsidRPr="00BC0754">
        <w:rPr>
          <w:rFonts w:eastAsia="Times New Roman" w:cs="Tahoma"/>
          <w:color w:val="2D2A2A"/>
          <w:lang w:eastAsia="ru-RU"/>
        </w:rPr>
        <w:t xml:space="preserve"> Скольжение на груди «Кто дальше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проскользит</w:t>
      </w:r>
      <w:proofErr w:type="spellEnd"/>
      <w:r w:rsidRPr="00BC0754">
        <w:rPr>
          <w:rFonts w:eastAsia="Times New Roman" w:cs="Tahoma"/>
          <w:color w:val="2D2A2A"/>
          <w:lang w:eastAsia="ru-RU"/>
        </w:rPr>
        <w:t>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</w:t>
      </w:r>
      <w:r w:rsidRPr="00BC0754">
        <w:rPr>
          <w:rFonts w:eastAsia="Times New Roman" w:cs="Tahoma"/>
          <w:color w:val="2D2A2A"/>
          <w:lang w:eastAsia="ru-RU"/>
        </w:rPr>
        <w:t xml:space="preserve">: Ребята, покажите нам, кто дальше всех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проскользит</w:t>
      </w:r>
      <w:proofErr w:type="spellEnd"/>
      <w:r w:rsidRPr="00BC0754">
        <w:rPr>
          <w:rFonts w:eastAsia="Times New Roman" w:cs="Tahoma"/>
          <w:color w:val="2D2A2A"/>
          <w:lang w:eastAsia="ru-RU"/>
        </w:rPr>
        <w:t xml:space="preserve"> по воде, как льдинка,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Дети</w:t>
      </w:r>
      <w:r w:rsidRPr="00BC0754">
        <w:rPr>
          <w:rFonts w:eastAsia="Times New Roman" w:cs="Tahoma"/>
          <w:b/>
          <w:bCs/>
          <w:color w:val="2D2A2A"/>
          <w:lang w:eastAsia="ru-RU"/>
        </w:rPr>
        <w:t> </w:t>
      </w:r>
      <w:r w:rsidRPr="00BC0754">
        <w:rPr>
          <w:rFonts w:eastAsia="Times New Roman" w:cs="Tahoma"/>
          <w:color w:val="2D2A2A"/>
          <w:lang w:eastAsia="ru-RU"/>
        </w:rPr>
        <w:t xml:space="preserve">выполняют упражнение в парах,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поточно</w:t>
      </w:r>
      <w:proofErr w:type="spellEnd"/>
      <w:r w:rsidRPr="00BC0754">
        <w:rPr>
          <w:rFonts w:eastAsia="Times New Roman" w:cs="Tahoma"/>
          <w:color w:val="2D2A2A"/>
          <w:lang w:eastAsia="ru-RU"/>
        </w:rPr>
        <w:t xml:space="preserve"> по звуковому сигналу инструктора.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И.п. – стоя у борта, делают вдох и, задержав дыхание, немного приседают, отталкиваются ногами от борта, ложатся на воду и скользят по её поверхности на груди (2раза).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Инструктор отмечает лучших детей. По окончании упражнений – выдохи в воду.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4.</w:t>
      </w:r>
      <w:r w:rsidRPr="00BC0754">
        <w:rPr>
          <w:rFonts w:eastAsia="Times New Roman" w:cs="Tahoma"/>
          <w:color w:val="2D2A2A"/>
          <w:lang w:eastAsia="ru-RU"/>
        </w:rPr>
        <w:t> Скольжение на спине.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Инструктор предлагает детям выполнить это упражнение на правильность техники выполнения. Упражнение выполняется в парах,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поточно</w:t>
      </w:r>
      <w:proofErr w:type="spellEnd"/>
      <w:r w:rsidRPr="00BC0754">
        <w:rPr>
          <w:rFonts w:eastAsia="Times New Roman" w:cs="Tahoma"/>
          <w:color w:val="2D2A2A"/>
          <w:lang w:eastAsia="ru-RU"/>
        </w:rPr>
        <w:t>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Дети занимают исходное положение в воде лицом к борту, держась обеими руками за края борта (либо за поручни), ступни ног под водой, согнув колени, отталкиваются, плавно ложатся на воду (</w:t>
      </w:r>
      <w:proofErr w:type="gramStart"/>
      <w:r w:rsidRPr="00BC0754">
        <w:rPr>
          <w:rFonts w:eastAsia="Times New Roman" w:cs="Tahoma"/>
          <w:color w:val="2D2A2A"/>
          <w:lang w:eastAsia="ru-RU"/>
        </w:rPr>
        <w:t>но</w:t>
      </w:r>
      <w:proofErr w:type="gramEnd"/>
      <w:r w:rsidRPr="00BC0754">
        <w:rPr>
          <w:rFonts w:eastAsia="Times New Roman" w:cs="Tahoma"/>
          <w:color w:val="2D2A2A"/>
          <w:lang w:eastAsia="ru-RU"/>
        </w:rPr>
        <w:t xml:space="preserve"> не падая на воду), приподнимают живот, подбородок не запрокидывают, носки вытянуты (2раза).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Инструктор обращает внимание на силу толчка от бортика.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  <w:r w:rsidRPr="00BC0754">
        <w:rPr>
          <w:rFonts w:eastAsia="Times New Roman" w:cs="Tahoma"/>
          <w:color w:val="2D2A2A"/>
          <w:lang w:eastAsia="ru-RU"/>
        </w:rPr>
        <w:t> Молодцы, ребята, а сейчас мы восстановим дыхание, сделав продолжительные выдохи в воду. Упражнение выполняется в игровой форме «Чей гудок лучше?»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5.</w:t>
      </w:r>
      <w:r w:rsidRPr="00BC0754">
        <w:rPr>
          <w:rFonts w:eastAsia="Times New Roman" w:cs="Tahoma"/>
          <w:color w:val="2D2A2A"/>
          <w:lang w:eastAsia="ru-RU"/>
        </w:rPr>
        <w:t> Скольжение с движениями ног, как при плавании кролем на груди и на спине «Моторная лодка»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  <w:r w:rsidRPr="00BC0754">
        <w:rPr>
          <w:rFonts w:eastAsia="Times New Roman" w:cs="Tahoma"/>
          <w:color w:val="2D2A2A"/>
          <w:lang w:eastAsia="ru-RU"/>
        </w:rPr>
        <w:t> Ребята, чья моторная лодка быстрее?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Дети выполняют упражнение в парах, </w:t>
      </w:r>
      <w:proofErr w:type="spellStart"/>
      <w:r w:rsidRPr="00BC0754">
        <w:rPr>
          <w:rFonts w:eastAsia="Times New Roman" w:cs="Tahoma"/>
          <w:color w:val="2D2A2A"/>
          <w:lang w:eastAsia="ru-RU"/>
        </w:rPr>
        <w:t>поточно</w:t>
      </w:r>
      <w:proofErr w:type="spellEnd"/>
      <w:r w:rsidRPr="00BC0754">
        <w:rPr>
          <w:rFonts w:eastAsia="Times New Roman" w:cs="Tahoma"/>
          <w:color w:val="2D2A2A"/>
          <w:lang w:eastAsia="ru-RU"/>
        </w:rPr>
        <w:t xml:space="preserve"> с использованием вариативных приёмов:</w:t>
      </w:r>
    </w:p>
    <w:p w:rsidR="00793771" w:rsidRPr="00BC0754" w:rsidRDefault="00793771" w:rsidP="007937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 доской в руках (т.е. с опорой руками о доску);</w:t>
      </w:r>
    </w:p>
    <w:p w:rsidR="00793771" w:rsidRPr="00BC0754" w:rsidRDefault="00793771" w:rsidP="007937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 помощью поддерживающих поясов (плотиков);</w:t>
      </w:r>
    </w:p>
    <w:p w:rsidR="00793771" w:rsidRPr="00BC0754" w:rsidRDefault="00793771" w:rsidP="007937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самостоятельно без поддерживающих средств.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Дети выполняют упражнение исходя из физических возможностей и индивидуальных особенностей. Ребёнок сам подбирает ритм движения ногами. Ошибки исправляются в процессе дальнейшего обучения. После выполнения упражнения каждой парой детей инструктор каждому делает соответствующие указания по правильному выполнению упражнения. Объяснения короткие и содержательные, используются образные сравнения (например – ноги должны работать как «мотор» у лодки), что даёт детям легче представить технику движений. Во время выполнения упражнений следующей парой, остальные дети имеют возможность отдохнуть и посмотреть выполнение упражнения </w:t>
      </w:r>
      <w:proofErr w:type="gramStart"/>
      <w:r w:rsidRPr="00BC0754">
        <w:rPr>
          <w:rFonts w:eastAsia="Times New Roman" w:cs="Tahoma"/>
          <w:color w:val="2D2A2A"/>
          <w:lang w:eastAsia="ru-RU"/>
        </w:rPr>
        <w:t>своими</w:t>
      </w:r>
      <w:proofErr w:type="gramEnd"/>
      <w:r w:rsidRPr="00BC0754">
        <w:rPr>
          <w:rFonts w:eastAsia="Times New Roman" w:cs="Tahoma"/>
          <w:color w:val="2D2A2A"/>
          <w:lang w:eastAsia="ru-RU"/>
        </w:rPr>
        <w:t xml:space="preserve"> сверстниках.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lastRenderedPageBreak/>
        <w:t>На спине данное упражнение с помощью досок выполняется следующим образом: дети держат руками доску за головой, затем доска на вытянутых руках за головой. (2 раза). После выполнения каждого упражнения обязательные дыхательные упражнения.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6.</w:t>
      </w:r>
      <w:r w:rsidRPr="00BC0754">
        <w:rPr>
          <w:rFonts w:eastAsia="Times New Roman" w:cs="Tahoma"/>
          <w:color w:val="2D2A2A"/>
          <w:lang w:eastAsia="ru-RU"/>
        </w:rPr>
        <w:t> Согласование движений ног и рук в скольжении, как при плавании кролем на груди.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Упражнение «Мы уже умеем плавать».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В парах дети выполняют толчок от бортика бассейна, ложатся на воду и начинают выполнять движения ногами, как при плавании кролем на груди в скольжении с попеременной работой рук. Упражнение выполняется на задержке дыхания на вдохе.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Инструктор обращает внимание на то, что руки выполняют движение «Мельница». Темп движений рук – медленный. По окончании выполнения упражнения – выдохи в воду.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III. Заключительная часть.</w:t>
      </w:r>
      <w:r w:rsidRPr="00BC0754">
        <w:rPr>
          <w:rFonts w:eastAsia="Times New Roman" w:cs="Tahoma"/>
          <w:color w:val="2D2A2A"/>
          <w:lang w:eastAsia="ru-RU"/>
        </w:rPr>
        <w:t> (10мин)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1.</w:t>
      </w:r>
      <w:r w:rsidRPr="00BC0754">
        <w:rPr>
          <w:rFonts w:eastAsia="Times New Roman" w:cs="Tahoma"/>
          <w:color w:val="2D2A2A"/>
          <w:lang w:eastAsia="ru-RU"/>
        </w:rPr>
        <w:t> Подвижная игра «Водный волейбол» -(6мин).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 xml:space="preserve">Дети делятся на две команды по нескольку человек. 1 команда слева от сетки, 2 команда </w:t>
      </w:r>
      <w:proofErr w:type="gramStart"/>
      <w:r w:rsidRPr="00BC0754">
        <w:rPr>
          <w:rFonts w:eastAsia="Times New Roman" w:cs="Tahoma"/>
          <w:color w:val="2D2A2A"/>
          <w:lang w:eastAsia="ru-RU"/>
        </w:rPr>
        <w:t>–с</w:t>
      </w:r>
      <w:proofErr w:type="gramEnd"/>
      <w:r w:rsidRPr="00BC0754">
        <w:rPr>
          <w:rFonts w:eastAsia="Times New Roman" w:cs="Tahoma"/>
          <w:color w:val="2D2A2A"/>
          <w:lang w:eastAsia="ru-RU"/>
        </w:rPr>
        <w:t>права от сетки. Играющие одной команды передают мяч играющим другой команды ударами одной или двух рук. Условие – мяч не должен попасть в воду.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По звуковому сигналу дети прекращают игру. Инструктор отмечает лучшую команду.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2.</w:t>
      </w:r>
      <w:r w:rsidRPr="00BC0754">
        <w:rPr>
          <w:rFonts w:eastAsia="Times New Roman" w:cs="Tahoma"/>
          <w:color w:val="2D2A2A"/>
          <w:lang w:eastAsia="ru-RU"/>
        </w:rPr>
        <w:t> Свободное плавание –(4мин)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Дети плавают и играют в воде самостоятельно.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Инструктор:</w:t>
      </w:r>
    </w:p>
    <w:p w:rsidR="00793771" w:rsidRPr="00BC0754" w:rsidRDefault="00793771" w:rsidP="00793771">
      <w:pPr>
        <w:spacing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Мы скорость замедляем, закончена игра. </w:t>
      </w:r>
      <w:r w:rsidRPr="00BC0754">
        <w:rPr>
          <w:rFonts w:eastAsia="Times New Roman" w:cs="Tahoma"/>
          <w:color w:val="2D2A2A"/>
          <w:lang w:eastAsia="ru-RU"/>
        </w:rPr>
        <w:br/>
        <w:t>Пора нам «До свидания» - сказать всем детвора.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b/>
          <w:bCs/>
          <w:color w:val="2D2A2A"/>
          <w:lang w:eastAsia="ru-RU"/>
        </w:rPr>
        <w:t>3.</w:t>
      </w:r>
      <w:r w:rsidRPr="00BC0754">
        <w:rPr>
          <w:rFonts w:eastAsia="Times New Roman" w:cs="Tahoma"/>
          <w:color w:val="2D2A2A"/>
          <w:lang w:eastAsia="ru-RU"/>
        </w:rPr>
        <w:t> Организованный выход из воды.</w:t>
      </w:r>
    </w:p>
    <w:p w:rsidR="00793771" w:rsidRPr="00BC0754" w:rsidRDefault="00793771" w:rsidP="00793771">
      <w:pPr>
        <w:spacing w:before="100" w:beforeAutospacing="1" w:after="100" w:afterAutospacing="1" w:line="240" w:lineRule="auto"/>
        <w:rPr>
          <w:rFonts w:eastAsia="Times New Roman" w:cs="Tahoma"/>
          <w:color w:val="2D2A2A"/>
          <w:lang w:eastAsia="ru-RU"/>
        </w:rPr>
      </w:pPr>
      <w:r w:rsidRPr="00BC0754">
        <w:rPr>
          <w:rFonts w:eastAsia="Times New Roman" w:cs="Tahoma"/>
          <w:color w:val="2D2A2A"/>
          <w:lang w:eastAsia="ru-RU"/>
        </w:rPr>
        <w:t>Инструктор: Ребята, пришло время сказать до свидания «Весёлой акватории». Вы все сегодня получили удовольствие и заряд положительной энергии и, самое главное, показали, что вы действительно самые сильные, смелые и ловкие.</w:t>
      </w:r>
    </w:p>
    <w:p w:rsidR="00793771" w:rsidRDefault="00793771" w:rsidP="00793771"/>
    <w:p w:rsidR="00793771" w:rsidRPr="00C339F7" w:rsidRDefault="00793771" w:rsidP="006F44F6">
      <w:pPr>
        <w:rPr>
          <w:b/>
        </w:rPr>
      </w:pPr>
    </w:p>
    <w:p w:rsidR="00436D4C" w:rsidRDefault="00436D4C"/>
    <w:sectPr w:rsidR="00436D4C" w:rsidSect="0037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3CA"/>
    <w:multiLevelType w:val="hybridMultilevel"/>
    <w:tmpl w:val="C63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5120"/>
    <w:multiLevelType w:val="multilevel"/>
    <w:tmpl w:val="DD3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02C0"/>
    <w:multiLevelType w:val="multilevel"/>
    <w:tmpl w:val="43F0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D261B"/>
    <w:multiLevelType w:val="hybridMultilevel"/>
    <w:tmpl w:val="077E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1900"/>
    <w:multiLevelType w:val="hybridMultilevel"/>
    <w:tmpl w:val="7A24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A4C14"/>
    <w:multiLevelType w:val="hybridMultilevel"/>
    <w:tmpl w:val="CB70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537F"/>
    <w:multiLevelType w:val="hybridMultilevel"/>
    <w:tmpl w:val="FA5E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F6"/>
    <w:rsid w:val="001378B1"/>
    <w:rsid w:val="00225E52"/>
    <w:rsid w:val="003246D2"/>
    <w:rsid w:val="00370B5D"/>
    <w:rsid w:val="00436D4C"/>
    <w:rsid w:val="0063173C"/>
    <w:rsid w:val="006F44F6"/>
    <w:rsid w:val="00793771"/>
    <w:rsid w:val="00852E33"/>
    <w:rsid w:val="00C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3</cp:revision>
  <cp:lastPrinted>2015-05-22T15:22:00Z</cp:lastPrinted>
  <dcterms:created xsi:type="dcterms:W3CDTF">2015-02-17T08:16:00Z</dcterms:created>
  <dcterms:modified xsi:type="dcterms:W3CDTF">2015-05-22T15:23:00Z</dcterms:modified>
</cp:coreProperties>
</file>