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A8" w:rsidRPr="006006A4" w:rsidRDefault="006006A4" w:rsidP="00FA20F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006A4">
        <w:rPr>
          <w:rFonts w:ascii="Times New Roman" w:hAnsi="Times New Roman" w:cs="Times New Roman"/>
          <w:sz w:val="24"/>
          <w:szCs w:val="24"/>
        </w:rPr>
        <w:t>Конспект открытого занятия по обучению плаванию в подготовительной группе «Подводная эскадра»</w:t>
      </w:r>
    </w:p>
    <w:p w:rsidR="006006A4" w:rsidRDefault="006006A4" w:rsidP="00600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6A4">
        <w:rPr>
          <w:rFonts w:ascii="Times New Roman" w:hAnsi="Times New Roman" w:cs="Times New Roman"/>
          <w:sz w:val="24"/>
          <w:szCs w:val="24"/>
        </w:rPr>
        <w:t xml:space="preserve">ГАДОУ № 15 </w:t>
      </w:r>
      <w:proofErr w:type="spellStart"/>
      <w:r w:rsidRPr="006006A4"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 w:rsidRPr="006006A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006A4" w:rsidRPr="00CE2C33" w:rsidRDefault="006006A4" w:rsidP="006006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E2C33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6006A4" w:rsidRDefault="006006A4" w:rsidP="006006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6A4">
        <w:rPr>
          <w:rFonts w:ascii="Times New Roman" w:hAnsi="Times New Roman" w:cs="Times New Roman"/>
          <w:sz w:val="24"/>
          <w:szCs w:val="24"/>
        </w:rPr>
        <w:t>Обучение плаванию кролем на груди при помощи движений рук при задержанном дыхании</w:t>
      </w:r>
    </w:p>
    <w:p w:rsidR="006006A4" w:rsidRDefault="006006A4" w:rsidP="006006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6006A4">
        <w:rPr>
          <w:rFonts w:ascii="Times New Roman" w:hAnsi="Times New Roman" w:cs="Times New Roman"/>
          <w:sz w:val="24"/>
          <w:szCs w:val="24"/>
        </w:rPr>
        <w:t>плаванию кролем на груди при помощи движений</w:t>
      </w:r>
      <w:r>
        <w:rPr>
          <w:rFonts w:ascii="Times New Roman" w:hAnsi="Times New Roman" w:cs="Times New Roman"/>
          <w:sz w:val="24"/>
          <w:szCs w:val="24"/>
        </w:rPr>
        <w:t xml:space="preserve"> ног, рук при задержанном дыхании</w:t>
      </w:r>
    </w:p>
    <w:p w:rsidR="006006A4" w:rsidRDefault="006006A4" w:rsidP="006006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обучение скольжению на груди, спине с различным положением рук</w:t>
      </w:r>
    </w:p>
    <w:p w:rsidR="006006A4" w:rsidRDefault="006006A4" w:rsidP="006006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обучение плаванию на спине, груди при помощи движений ног способом кроль в согласовании с дыханием</w:t>
      </w:r>
    </w:p>
    <w:p w:rsidR="006006A4" w:rsidRDefault="006006A4" w:rsidP="00CE2C33">
      <w:pPr>
        <w:pStyle w:val="a3"/>
        <w:spacing w:after="0"/>
        <w:ind w:left="788" w:hanging="788"/>
        <w:rPr>
          <w:rFonts w:ascii="Times New Roman" w:hAnsi="Times New Roman" w:cs="Times New Roman"/>
          <w:sz w:val="24"/>
          <w:szCs w:val="24"/>
        </w:rPr>
      </w:pPr>
      <w:r w:rsidRPr="00CE2C33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тонущие игрушки, доски</w:t>
      </w:r>
      <w:r w:rsidR="00CE2C33">
        <w:rPr>
          <w:rFonts w:ascii="Times New Roman" w:hAnsi="Times New Roman" w:cs="Times New Roman"/>
          <w:sz w:val="24"/>
          <w:szCs w:val="24"/>
        </w:rPr>
        <w:t>, разделительная дорожка, резиновые игрушки</w:t>
      </w:r>
    </w:p>
    <w:p w:rsidR="00596EF2" w:rsidRDefault="00596EF2" w:rsidP="00CE2C33">
      <w:pPr>
        <w:pStyle w:val="a3"/>
        <w:spacing w:after="0"/>
        <w:ind w:left="788" w:hanging="788"/>
        <w:rPr>
          <w:rFonts w:ascii="Times New Roman" w:hAnsi="Times New Roman" w:cs="Times New Roman"/>
          <w:sz w:val="24"/>
          <w:szCs w:val="24"/>
        </w:rPr>
      </w:pPr>
    </w:p>
    <w:p w:rsidR="00CE2C33" w:rsidRDefault="00CE2C33" w:rsidP="00CE2C33">
      <w:pPr>
        <w:pStyle w:val="a3"/>
        <w:spacing w:after="0"/>
        <w:ind w:left="788" w:hanging="788"/>
        <w:rPr>
          <w:rFonts w:ascii="Times New Roman" w:hAnsi="Times New Roman" w:cs="Times New Roman"/>
          <w:sz w:val="24"/>
          <w:szCs w:val="24"/>
        </w:rPr>
      </w:pPr>
    </w:p>
    <w:tbl>
      <w:tblPr>
        <w:tblW w:w="15328" w:type="dxa"/>
        <w:tblInd w:w="93" w:type="dxa"/>
        <w:tblLook w:val="04A0" w:firstRow="1" w:lastRow="0" w:firstColumn="1" w:lastColumn="0" w:noHBand="0" w:noVBand="1"/>
      </w:tblPr>
      <w:tblGrid>
        <w:gridCol w:w="3441"/>
        <w:gridCol w:w="4500"/>
        <w:gridCol w:w="2719"/>
        <w:gridCol w:w="4668"/>
      </w:tblGrid>
      <w:tr w:rsidR="00CE2C33" w:rsidRPr="00CE2C33" w:rsidTr="00CE2C33">
        <w:trPr>
          <w:trHeight w:val="55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4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3154B" w:rsidRPr="00CE2C33" w:rsidTr="00CE2C33">
        <w:trPr>
          <w:trHeight w:val="643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4B" w:rsidRPr="00CE2C33" w:rsidRDefault="00A3154B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Разминка на суше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4B" w:rsidRPr="00CE2C33" w:rsidRDefault="00A3154B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Ходьба на носках, руки вверху сцеплены 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154B" w:rsidRPr="00CE2C33" w:rsidRDefault="00A3154B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 сек.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4B" w:rsidRPr="00CE2C33" w:rsidRDefault="00A3154B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прямые, ноги натянуты в коленях</w:t>
            </w:r>
          </w:p>
        </w:tc>
      </w:tr>
      <w:tr w:rsidR="00A3154B" w:rsidRPr="00CE2C33" w:rsidTr="00CE2C33">
        <w:trPr>
          <w:trHeight w:val="643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4B" w:rsidRPr="00CE2C33" w:rsidRDefault="00A3154B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4B" w:rsidRPr="00CE2C33" w:rsidRDefault="00A3154B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Ходьба в приседе, руки впереди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154B" w:rsidRPr="00CE2C33" w:rsidRDefault="00A3154B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 сек.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4B" w:rsidRPr="00CE2C33" w:rsidRDefault="00A3154B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Спина прямая, перекатываться с пятки на носок</w:t>
            </w:r>
          </w:p>
        </w:tc>
      </w:tr>
      <w:tr w:rsidR="00A3154B" w:rsidRPr="00CE2C33" w:rsidTr="00CE2C33">
        <w:trPr>
          <w:trHeight w:val="643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4B" w:rsidRPr="00CE2C33" w:rsidRDefault="00A3154B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4B" w:rsidRDefault="00A3154B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Ходьба с выполнением упражнения на восстановление дыхания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154B" w:rsidRDefault="00A3154B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4B" w:rsidRDefault="00A3154B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1-2-3-руки через стороны – вдох</w:t>
            </w:r>
          </w:p>
          <w:p w:rsidR="00A3154B" w:rsidRDefault="00A3154B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– расслабленные руки опустить вниз - выдох</w:t>
            </w:r>
          </w:p>
        </w:tc>
      </w:tr>
      <w:tr w:rsidR="00A3154B" w:rsidRPr="00CE2C33" w:rsidTr="00CE2C33">
        <w:trPr>
          <w:trHeight w:val="643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4B" w:rsidRPr="00CE2C33" w:rsidRDefault="00A3154B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4B" w:rsidRDefault="00A3154B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Круговые движения прямых рук вперед и назад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154B" w:rsidRDefault="00596EF2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2*8 раз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4B" w:rsidRDefault="00596EF2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Стоя в наклоне, ноги врозь, одна рука впереди. Попеременные круговые движения прямых рук</w:t>
            </w:r>
          </w:p>
        </w:tc>
      </w:tr>
      <w:tr w:rsidR="00A3154B" w:rsidRPr="00CE2C33" w:rsidTr="00CE2C33">
        <w:trPr>
          <w:trHeight w:val="643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4B" w:rsidRPr="00CE2C33" w:rsidRDefault="00A3154B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4B" w:rsidRDefault="00596EF2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Попеременные движения ног способом кроль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154B" w:rsidRDefault="00596EF2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2*8 раз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4B" w:rsidRDefault="00596EF2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Лежа на груди, руки впереди, ноги прямые, движения в согласовании с дыханием</w:t>
            </w:r>
          </w:p>
        </w:tc>
      </w:tr>
      <w:tr w:rsidR="00A3154B" w:rsidRPr="00CE2C33" w:rsidTr="00CE2C33">
        <w:trPr>
          <w:trHeight w:val="643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4B" w:rsidRPr="00CE2C33" w:rsidRDefault="00A3154B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4B" w:rsidRDefault="00596EF2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Попеременные движения ног способом кроль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154B" w:rsidRDefault="00596EF2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2*8 сек.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54B" w:rsidRDefault="00596EF2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Лежа на спине, руки вдоль туловища</w:t>
            </w:r>
          </w:p>
        </w:tc>
      </w:tr>
      <w:tr w:rsidR="00596EF2" w:rsidRPr="00CE2C33" w:rsidTr="007343D9">
        <w:trPr>
          <w:trHeight w:val="643"/>
        </w:trPr>
        <w:tc>
          <w:tcPr>
            <w:tcW w:w="153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6EF2" w:rsidRPr="00596EF2" w:rsidRDefault="00596EF2" w:rsidP="005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96EF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Упражнения в воде</w:t>
            </w:r>
          </w:p>
        </w:tc>
      </w:tr>
      <w:tr w:rsidR="00CE2C33" w:rsidRPr="00CE2C33" w:rsidTr="00CE2C33">
        <w:trPr>
          <w:trHeight w:val="643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="00FA2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Вход в воду по лесенке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FA20F2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одному, соблюдая дистанцию</w:t>
            </w:r>
          </w:p>
        </w:tc>
      </w:tr>
      <w:tr w:rsidR="00CE2C33" w:rsidRPr="00CE2C33" w:rsidTr="00596EF2">
        <w:trPr>
          <w:trHeight w:val="643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596EF2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Выдох</w:t>
            </w:r>
            <w:r w:rsidR="00CE2C33"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воду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раз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Вдох над водой, выдох в воду – лицо опущено в воду.</w:t>
            </w:r>
          </w:p>
        </w:tc>
      </w:tr>
      <w:tr w:rsidR="00CE2C33" w:rsidRPr="00CE2C33" w:rsidTr="00CE2C33">
        <w:trPr>
          <w:trHeight w:val="643"/>
        </w:trPr>
        <w:tc>
          <w:tcPr>
            <w:tcW w:w="3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Стоя у бортика. Руками держаться за бортик.</w:t>
            </w:r>
          </w:p>
        </w:tc>
      </w:tr>
      <w:tr w:rsidR="00CE2C33" w:rsidRPr="00CE2C33" w:rsidTr="00CE2C33">
        <w:trPr>
          <w:trHeight w:val="321"/>
        </w:trPr>
        <w:tc>
          <w:tcPr>
            <w:tcW w:w="3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FA20F2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Ходьба от бортика к бортику, делая махи</w:t>
            </w:r>
            <w:r w:rsidR="00220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ногами</w:t>
            </w:r>
          </w:p>
        </w:tc>
        <w:tc>
          <w:tcPr>
            <w:tcW w:w="2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E2C33" w:rsidRDefault="002205E2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Ноги прямые, носки тянуть</w:t>
            </w:r>
          </w:p>
          <w:p w:rsidR="002205E2" w:rsidRPr="00CE2C33" w:rsidRDefault="002205E2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на поясе</w:t>
            </w:r>
          </w:p>
        </w:tc>
      </w:tr>
      <w:tr w:rsidR="00CE2C33" w:rsidRPr="00CE2C33" w:rsidTr="00CE2C33">
        <w:trPr>
          <w:trHeight w:val="321"/>
        </w:trPr>
        <w:tc>
          <w:tcPr>
            <w:tcW w:w="3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205E2" w:rsidRPr="00CE2C33" w:rsidRDefault="002205E2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2C33" w:rsidRPr="00CE2C33" w:rsidTr="00CE2C33">
        <w:trPr>
          <w:trHeight w:val="643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работая руками способом “кроль”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E2C33" w:rsidRPr="00CE2C33" w:rsidTr="00CE2C33">
        <w:trPr>
          <w:trHeight w:val="321"/>
        </w:trPr>
        <w:tc>
          <w:tcPr>
            <w:tcW w:w="3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2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Прыжки</w:t>
            </w:r>
            <w:r w:rsidR="00220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</w:t>
            </w: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20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бортика к бортику</w:t>
            </w:r>
          </w:p>
        </w:tc>
        <w:tc>
          <w:tcPr>
            <w:tcW w:w="2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2205E2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на поясе</w:t>
            </w:r>
          </w:p>
        </w:tc>
      </w:tr>
      <w:tr w:rsidR="00CE2C33" w:rsidRPr="00CE2C33" w:rsidTr="00CE2C33">
        <w:trPr>
          <w:trHeight w:val="321"/>
        </w:trPr>
        <w:tc>
          <w:tcPr>
            <w:tcW w:w="3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2C33" w:rsidRPr="00CE2C33" w:rsidTr="00CE2C33">
        <w:trPr>
          <w:trHeight w:val="32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Выдохи в воду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раз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восстановление дыхания.</w:t>
            </w:r>
          </w:p>
        </w:tc>
      </w:tr>
      <w:tr w:rsidR="00CE2C33" w:rsidRPr="00CE2C33" w:rsidTr="00CE2C33">
        <w:trPr>
          <w:trHeight w:val="643"/>
        </w:trPr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Плавание с доской</w:t>
            </w:r>
            <w:r w:rsidR="00220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(индивидуально)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2205E2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бортика к бортику</w:t>
            </w:r>
          </w:p>
        </w:tc>
      </w:tr>
      <w:tr w:rsidR="00CE2C33" w:rsidRPr="00CE2C33" w:rsidTr="00CE2C33">
        <w:trPr>
          <w:trHeight w:val="321"/>
        </w:trPr>
        <w:tc>
          <w:tcPr>
            <w:tcW w:w="3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2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220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скольжение на груди</w:t>
            </w:r>
          </w:p>
        </w:tc>
        <w:tc>
          <w:tcPr>
            <w:tcW w:w="2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C33" w:rsidRPr="00CE2C33" w:rsidRDefault="00853D5F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6-8 раз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853D5F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задержкой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дынания</w:t>
            </w:r>
            <w:proofErr w:type="spellEnd"/>
          </w:p>
        </w:tc>
      </w:tr>
      <w:tr w:rsidR="00CE2C33" w:rsidRPr="00CE2C33" w:rsidTr="00CE2C33">
        <w:trPr>
          <w:trHeight w:val="321"/>
        </w:trPr>
        <w:tc>
          <w:tcPr>
            <w:tcW w:w="3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Стараться не вставать на ноги.</w:t>
            </w:r>
          </w:p>
        </w:tc>
      </w:tr>
      <w:tr w:rsidR="00CE2C33" w:rsidRPr="00CE2C33" w:rsidTr="00CE2C33">
        <w:trPr>
          <w:trHeight w:val="964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2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220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стрелочка </w:t>
            </w:r>
            <w:r w:rsidR="00853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груди с движениями</w:t>
            </w:r>
            <w:r w:rsidR="00220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ног</w:t>
            </w:r>
            <w:r w:rsidR="00853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способом кроль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C33" w:rsidRPr="00CE2C33" w:rsidRDefault="00853D5F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8-10 раз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</w:t>
            </w:r>
            <w:r w:rsidR="00853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работают быстро, но не высоко, прямые</w:t>
            </w:r>
          </w:p>
        </w:tc>
      </w:tr>
      <w:tr w:rsidR="00CE2C33" w:rsidRPr="00CE2C33" w:rsidTr="00CE2C33">
        <w:trPr>
          <w:trHeight w:val="643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2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853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стрелочка на груди с движениями ног способом кроль</w:t>
            </w:r>
            <w:r w:rsidR="00853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круговые движения одной рукой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C33" w:rsidRPr="00CE2C33" w:rsidRDefault="00853D5F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8-10 раз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853D5F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Рука прямая. Выполняется на счет 1-6</w:t>
            </w:r>
          </w:p>
        </w:tc>
      </w:tr>
      <w:tr w:rsidR="00CE2C33" w:rsidRPr="00CE2C33" w:rsidTr="00CE2C33">
        <w:trPr>
          <w:trHeight w:val="128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853D5F" w:rsidP="00853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стрелочка на груди с движениями ног способом кроль и круговые движения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двумя руками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C33" w:rsidRPr="00CE2C33" w:rsidRDefault="00853D5F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8-10 раз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853D5F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прямые. Движения согласованы с работой ног.</w:t>
            </w:r>
          </w:p>
        </w:tc>
      </w:tr>
      <w:tr w:rsidR="00757919" w:rsidRPr="00CE2C33" w:rsidTr="00CE2C33">
        <w:trPr>
          <w:trHeight w:val="1285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919" w:rsidRPr="00CE2C33" w:rsidRDefault="00757919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919" w:rsidRDefault="00757919" w:rsidP="00853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стрелочка на груди с работой ног с переворотом на спину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919" w:rsidRDefault="00757919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8-10 раз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919" w:rsidRDefault="00757919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Переворот делаем, не вставая на ноги</w:t>
            </w:r>
          </w:p>
        </w:tc>
      </w:tr>
      <w:tr w:rsidR="00757919" w:rsidRPr="00CE2C33" w:rsidTr="00596EF2">
        <w:trPr>
          <w:trHeight w:val="2250"/>
        </w:trPr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919" w:rsidRPr="00CE2C33" w:rsidRDefault="00757919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919" w:rsidRPr="00CE2C33" w:rsidRDefault="00757919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Эстафета «Быстрые лодки»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919" w:rsidRPr="00CE2C33" w:rsidRDefault="00757919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повтора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757919" w:rsidRPr="00CE2C33" w:rsidRDefault="00757919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делятся на 2 команды. Плывем способом кроль с задержкой дыхания.</w:t>
            </w:r>
          </w:p>
        </w:tc>
      </w:tr>
      <w:tr w:rsidR="00CE2C33" w:rsidRPr="00CE2C33" w:rsidTr="00596EF2">
        <w:trPr>
          <w:trHeight w:val="225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“Водолазы”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C33" w:rsidRPr="00CE2C33" w:rsidRDefault="00757919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CE2C33"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повтора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50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встают вдоль бортика, вдоль другого бортика раскидываются</w:t>
            </w:r>
            <w:r w:rsidR="0050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тонущие игрушки</w:t>
            </w: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По свистку дети ныряют, доплывают до </w:t>
            </w:r>
            <w:r w:rsidR="0050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игрушек </w:t>
            </w: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выт</w:t>
            </w:r>
            <w:r w:rsidR="0050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аскивают тонущие игрушки</w:t>
            </w: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Победил тот, кто вытащил </w:t>
            </w:r>
            <w:r w:rsidR="0050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быстрее</w:t>
            </w: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CE2C33" w:rsidRPr="00CE2C33" w:rsidTr="00CE2C33">
        <w:trPr>
          <w:trHeight w:val="964"/>
        </w:trPr>
        <w:tc>
          <w:tcPr>
            <w:tcW w:w="3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75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 же, но дети стоят спиной, при разбрасывании тонущих предметов.</w:t>
            </w:r>
          </w:p>
        </w:tc>
      </w:tr>
      <w:tr w:rsidR="00506E86" w:rsidRPr="00CE2C33" w:rsidTr="00CE2C33">
        <w:trPr>
          <w:trHeight w:val="321"/>
        </w:trPr>
        <w:tc>
          <w:tcPr>
            <w:tcW w:w="3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E86" w:rsidRPr="00CE2C33" w:rsidRDefault="00506E86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E86" w:rsidRPr="00CE2C33" w:rsidRDefault="00506E86" w:rsidP="0095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“Подводные лодки”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E86" w:rsidRPr="00CE2C33" w:rsidRDefault="00506E86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E86" w:rsidRPr="00CE2C33" w:rsidRDefault="00506E86" w:rsidP="0050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Дети переходят на одну сторону бассейна. Посередине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стоит обруч</w:t>
            </w: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 команде дети проплывают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обруч</w:t>
            </w: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CE2C33" w:rsidRPr="00CE2C33" w:rsidTr="00CE2C33">
        <w:trPr>
          <w:trHeight w:val="321"/>
        </w:trPr>
        <w:tc>
          <w:tcPr>
            <w:tcW w:w="3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4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2C33" w:rsidRPr="00CE2C33" w:rsidTr="00CE2C33">
        <w:trPr>
          <w:trHeight w:val="2571"/>
        </w:trPr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305659" w:rsidRPr="00CE2C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50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“</w:t>
            </w:r>
            <w:r w:rsidR="00506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Парад лодок</w:t>
            </w:r>
            <w:r w:rsidR="00506E86"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C33" w:rsidRPr="00CE2C33" w:rsidRDefault="00305659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2-3</w:t>
            </w:r>
            <w:r w:rsidR="00CE2C33"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5659" w:rsidRDefault="00305659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Вдоль бассейна.</w:t>
            </w:r>
          </w:p>
          <w:p w:rsidR="00CE2C33" w:rsidRPr="00CE2C33" w:rsidRDefault="00506E86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на задержке дыхания, меняют положение рук в воде: руки вверх, в стороны, вдоль туловища. Руки прямые. Оценивается чистота и четкость выполнения.</w:t>
            </w:r>
          </w:p>
        </w:tc>
      </w:tr>
      <w:tr w:rsidR="00CE2C33" w:rsidRPr="00CE2C33" w:rsidTr="00CE2C33">
        <w:trPr>
          <w:trHeight w:val="964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Выдохи в воду.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раз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кладут на бортик инвентарь и затем выполняют вдох в воду для восстановления дыхания.</w:t>
            </w:r>
          </w:p>
        </w:tc>
      </w:tr>
      <w:tr w:rsidR="00CE2C33" w:rsidRPr="00CE2C33" w:rsidTr="00CE2C33">
        <w:trPr>
          <w:trHeight w:val="321"/>
        </w:trPr>
        <w:tc>
          <w:tcPr>
            <w:tcW w:w="3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 из воды.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2C33" w:rsidRPr="00CE2C33" w:rsidRDefault="00CE2C33" w:rsidP="00C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2C33" w:rsidRPr="00CE2C33" w:rsidRDefault="00CE2C33" w:rsidP="00CE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Дети идут в </w:t>
            </w:r>
            <w:bookmarkStart w:id="0" w:name="_GoBack"/>
            <w:bookmarkEnd w:id="0"/>
            <w:r w:rsidRPr="00CE2C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душ.</w:t>
            </w:r>
          </w:p>
        </w:tc>
      </w:tr>
    </w:tbl>
    <w:p w:rsidR="00CE2C33" w:rsidRPr="006006A4" w:rsidRDefault="00CE2C33" w:rsidP="00CE2C33">
      <w:pPr>
        <w:pStyle w:val="a3"/>
        <w:spacing w:after="0"/>
        <w:ind w:left="788" w:hanging="788"/>
        <w:rPr>
          <w:rFonts w:ascii="Times New Roman" w:hAnsi="Times New Roman" w:cs="Times New Roman"/>
          <w:sz w:val="24"/>
          <w:szCs w:val="24"/>
        </w:rPr>
      </w:pPr>
    </w:p>
    <w:p w:rsidR="006006A4" w:rsidRPr="006006A4" w:rsidRDefault="006006A4" w:rsidP="006006A4">
      <w:pPr>
        <w:rPr>
          <w:rFonts w:ascii="Times New Roman" w:hAnsi="Times New Roman" w:cs="Times New Roman"/>
          <w:sz w:val="24"/>
          <w:szCs w:val="24"/>
        </w:rPr>
      </w:pPr>
    </w:p>
    <w:sectPr w:rsidR="006006A4" w:rsidRPr="006006A4" w:rsidSect="006006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43" w:rsidRDefault="00D02B43" w:rsidP="00305659">
      <w:pPr>
        <w:spacing w:after="0" w:line="240" w:lineRule="auto"/>
      </w:pPr>
      <w:r>
        <w:separator/>
      </w:r>
    </w:p>
  </w:endnote>
  <w:endnote w:type="continuationSeparator" w:id="0">
    <w:p w:rsidR="00D02B43" w:rsidRDefault="00D02B43" w:rsidP="0030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43" w:rsidRDefault="00D02B43" w:rsidP="00305659">
      <w:pPr>
        <w:spacing w:after="0" w:line="240" w:lineRule="auto"/>
      </w:pPr>
      <w:r>
        <w:separator/>
      </w:r>
    </w:p>
  </w:footnote>
  <w:footnote w:type="continuationSeparator" w:id="0">
    <w:p w:rsidR="00D02B43" w:rsidRDefault="00D02B43" w:rsidP="00305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C58"/>
    <w:multiLevelType w:val="hybridMultilevel"/>
    <w:tmpl w:val="2E722094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A4"/>
    <w:rsid w:val="002205E2"/>
    <w:rsid w:val="00305659"/>
    <w:rsid w:val="00506E86"/>
    <w:rsid w:val="00596EF2"/>
    <w:rsid w:val="006006A4"/>
    <w:rsid w:val="00713517"/>
    <w:rsid w:val="00757919"/>
    <w:rsid w:val="007773A8"/>
    <w:rsid w:val="00853D5F"/>
    <w:rsid w:val="00A3154B"/>
    <w:rsid w:val="00CE2C33"/>
    <w:rsid w:val="00D02B43"/>
    <w:rsid w:val="00FA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6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5659"/>
  </w:style>
  <w:style w:type="paragraph" w:styleId="a6">
    <w:name w:val="footer"/>
    <w:basedOn w:val="a"/>
    <w:link w:val="a7"/>
    <w:uiPriority w:val="99"/>
    <w:unhideWhenUsed/>
    <w:rsid w:val="0030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5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6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5659"/>
  </w:style>
  <w:style w:type="paragraph" w:styleId="a6">
    <w:name w:val="footer"/>
    <w:basedOn w:val="a"/>
    <w:link w:val="a7"/>
    <w:uiPriority w:val="99"/>
    <w:unhideWhenUsed/>
    <w:rsid w:val="0030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2013-10-16T08:25:00Z</dcterms:created>
  <dcterms:modified xsi:type="dcterms:W3CDTF">2013-10-21T07:32:00Z</dcterms:modified>
</cp:coreProperties>
</file>