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A" w:rsidRDefault="00372DCA" w:rsidP="004D5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52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A4B63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4D5526">
        <w:rPr>
          <w:rFonts w:ascii="Times New Roman" w:hAnsi="Times New Roman" w:cs="Times New Roman"/>
          <w:sz w:val="28"/>
          <w:szCs w:val="28"/>
        </w:rPr>
        <w:t xml:space="preserve"> по обучению пл</w:t>
      </w:r>
      <w:r w:rsidR="00822783">
        <w:rPr>
          <w:rFonts w:ascii="Times New Roman" w:hAnsi="Times New Roman" w:cs="Times New Roman"/>
          <w:sz w:val="28"/>
          <w:szCs w:val="28"/>
        </w:rPr>
        <w:t>ав</w:t>
      </w:r>
      <w:r w:rsidR="00016624">
        <w:rPr>
          <w:rFonts w:ascii="Times New Roman" w:hAnsi="Times New Roman" w:cs="Times New Roman"/>
          <w:sz w:val="28"/>
          <w:szCs w:val="28"/>
        </w:rPr>
        <w:t>анию во второй младшей группе (</w:t>
      </w:r>
      <w:bookmarkStart w:id="0" w:name="_GoBack"/>
      <w:bookmarkEnd w:id="0"/>
      <w:r w:rsidR="00822783">
        <w:rPr>
          <w:rFonts w:ascii="Times New Roman" w:hAnsi="Times New Roman" w:cs="Times New Roman"/>
          <w:sz w:val="28"/>
          <w:szCs w:val="28"/>
        </w:rPr>
        <w:t>3-4 года)</w:t>
      </w:r>
    </w:p>
    <w:p w:rsidR="00822783" w:rsidRDefault="00822783" w:rsidP="002A4B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A4B63" w:rsidRDefault="002A4B63" w:rsidP="002A4B63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Направление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обучение плаванию</w:t>
      </w:r>
    </w:p>
    <w:p w:rsidR="002A4B63" w:rsidRDefault="002A4B63" w:rsidP="002A4B63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2A4B63" w:rsidRDefault="002A4B63" w:rsidP="002A4B63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«Веселые лягушата»</w:t>
      </w:r>
    </w:p>
    <w:p w:rsidR="00822783" w:rsidRPr="00016624" w:rsidRDefault="00822783" w:rsidP="002A4B63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Вид занятия:</w:t>
      </w:r>
      <w:r w:rsidR="00016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624">
        <w:rPr>
          <w:rFonts w:ascii="Times New Roman" w:hAnsi="Times New Roman" w:cs="Times New Roman"/>
          <w:sz w:val="24"/>
          <w:szCs w:val="24"/>
        </w:rPr>
        <w:t>сюжетное</w:t>
      </w:r>
      <w:proofErr w:type="gramEnd"/>
    </w:p>
    <w:p w:rsidR="00822783" w:rsidRPr="00016624" w:rsidRDefault="00822783" w:rsidP="002A4B63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Тип занятия:</w:t>
      </w:r>
      <w:r w:rsidR="00016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624">
        <w:rPr>
          <w:rFonts w:ascii="Times New Roman" w:hAnsi="Times New Roman" w:cs="Times New Roman"/>
          <w:sz w:val="24"/>
          <w:szCs w:val="24"/>
        </w:rPr>
        <w:t>итоговое</w:t>
      </w:r>
      <w:proofErr w:type="gramEnd"/>
    </w:p>
    <w:p w:rsidR="00372DCA" w:rsidRPr="00822783" w:rsidRDefault="00372D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372DCA" w:rsidRPr="004D5526" w:rsidRDefault="00372DCA" w:rsidP="004D5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372DCA" w:rsidRPr="004D5526" w:rsidRDefault="00372DCA" w:rsidP="004D5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Закаливание организма.</w:t>
      </w:r>
    </w:p>
    <w:p w:rsidR="004D5526" w:rsidRPr="004D5526" w:rsidRDefault="004D5526" w:rsidP="004D5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Привитие интереса к занятиям плаванием.</w:t>
      </w:r>
    </w:p>
    <w:p w:rsidR="00372DCA" w:rsidRPr="00822783" w:rsidRDefault="00372DCA" w:rsidP="00372D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372DCA" w:rsidRPr="004D5526" w:rsidRDefault="00372DCA" w:rsidP="004D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Создать радостную, приподнятую атмосферу на занятии.</w:t>
      </w:r>
    </w:p>
    <w:p w:rsidR="00372DCA" w:rsidRPr="004D5526" w:rsidRDefault="00372DCA" w:rsidP="004D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Способствовать формированию у детей устойчивого интереса к плаванию.</w:t>
      </w:r>
    </w:p>
    <w:p w:rsidR="00372DCA" w:rsidRPr="004D5526" w:rsidRDefault="00372DCA" w:rsidP="004D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Закрепить полученные навыки плавания ("звездочка", "стрелочка" на груди, выдох в воду, работа ног кролем на груди с опорой и без).</w:t>
      </w:r>
    </w:p>
    <w:p w:rsidR="00372DCA" w:rsidRDefault="00372DCA" w:rsidP="004D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Воспитывать ловкость, смелость.</w:t>
      </w:r>
    </w:p>
    <w:p w:rsidR="004D5526" w:rsidRPr="00822783" w:rsidRDefault="004D5526" w:rsidP="008227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>Способствовать сохранению и укреплению физического здоровья детей (одевание, раздевание, ухаживание за своими вещами, самостоятельное мытьё под душем, закаливание).</w:t>
      </w:r>
    </w:p>
    <w:p w:rsidR="00372DCA" w:rsidRPr="00822783" w:rsidRDefault="00822783" w:rsidP="00372D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="00372DCA" w:rsidRPr="0082278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72DCA" w:rsidRDefault="00372DCA" w:rsidP="00372DCA">
      <w:pPr>
        <w:rPr>
          <w:rFonts w:ascii="Times New Roman" w:hAnsi="Times New Roman" w:cs="Times New Roman"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 xml:space="preserve">доски, резиновые игрушки, тонущие игрушки, плавающие предметы, </w:t>
      </w:r>
      <w:proofErr w:type="spellStart"/>
      <w:r w:rsidRPr="004D5526">
        <w:rPr>
          <w:rFonts w:ascii="Times New Roman" w:hAnsi="Times New Roman" w:cs="Times New Roman"/>
          <w:sz w:val="24"/>
          <w:szCs w:val="24"/>
        </w:rPr>
        <w:t>нудолс</w:t>
      </w:r>
      <w:proofErr w:type="spellEnd"/>
      <w:r w:rsidRPr="004D5526">
        <w:rPr>
          <w:rFonts w:ascii="Times New Roman" w:hAnsi="Times New Roman" w:cs="Times New Roman"/>
          <w:sz w:val="24"/>
          <w:szCs w:val="24"/>
        </w:rPr>
        <w:t>.</w:t>
      </w: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практический</w:t>
      </w: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развитие, коммуникативно-личностное развитие</w:t>
      </w: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</w:p>
    <w:p w:rsidR="00822783" w:rsidRDefault="00822783" w:rsidP="00372DCA">
      <w:pPr>
        <w:rPr>
          <w:rFonts w:ascii="Times New Roman" w:hAnsi="Times New Roman" w:cs="Times New Roman"/>
          <w:sz w:val="24"/>
          <w:szCs w:val="24"/>
        </w:rPr>
      </w:pPr>
    </w:p>
    <w:p w:rsidR="00822783" w:rsidRDefault="00822783" w:rsidP="008227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783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непосредственно образовательной деятельности</w:t>
      </w:r>
    </w:p>
    <w:p w:rsidR="00822783" w:rsidRPr="00964F7C" w:rsidRDefault="00822783" w:rsidP="00822783">
      <w:p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Ребята! Покажите, как вы научились плавать. Но сначала давайте разомнемся и подготовимся к встрече с водой.</w:t>
      </w:r>
    </w:p>
    <w:p w:rsidR="00822783" w:rsidRPr="00964F7C" w:rsidRDefault="00822783" w:rsidP="00822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Разминка на суше:</w:t>
      </w: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4F7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64F7C">
        <w:rPr>
          <w:rFonts w:ascii="Times New Roman" w:hAnsi="Times New Roman" w:cs="Times New Roman"/>
          <w:sz w:val="24"/>
          <w:szCs w:val="24"/>
        </w:rPr>
        <w:t>. — ноги на ширине плеч, руки внизу.</w:t>
      </w:r>
    </w:p>
    <w:p w:rsidR="00822783" w:rsidRPr="00964F7C" w:rsidRDefault="00964F7C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783" w:rsidRPr="00964F7C">
        <w:rPr>
          <w:rFonts w:ascii="Times New Roman" w:hAnsi="Times New Roman" w:cs="Times New Roman"/>
          <w:sz w:val="24"/>
          <w:szCs w:val="24"/>
        </w:rPr>
        <w:t>Вращение руками вперед-</w:t>
      </w:r>
      <w:r>
        <w:rPr>
          <w:rFonts w:ascii="Times New Roman" w:hAnsi="Times New Roman" w:cs="Times New Roman"/>
          <w:sz w:val="24"/>
          <w:szCs w:val="24"/>
        </w:rPr>
        <w:t>назад (8 раз в каждую сторону).</w:t>
      </w: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64F7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64F7C">
        <w:rPr>
          <w:rFonts w:ascii="Times New Roman" w:hAnsi="Times New Roman" w:cs="Times New Roman"/>
          <w:sz w:val="24"/>
          <w:szCs w:val="24"/>
        </w:rPr>
        <w:t>. — ноги</w:t>
      </w:r>
      <w:r w:rsidR="00964F7C">
        <w:rPr>
          <w:rFonts w:ascii="Times New Roman" w:hAnsi="Times New Roman" w:cs="Times New Roman"/>
          <w:sz w:val="24"/>
          <w:szCs w:val="24"/>
        </w:rPr>
        <w:t xml:space="preserve"> на ширине плеч, руки на поясе.</w:t>
      </w:r>
    </w:p>
    <w:p w:rsidR="00822783" w:rsidRPr="00964F7C" w:rsidRDefault="00964F7C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783" w:rsidRPr="00964F7C">
        <w:rPr>
          <w:rFonts w:ascii="Times New Roman" w:hAnsi="Times New Roman" w:cs="Times New Roman"/>
          <w:sz w:val="24"/>
          <w:szCs w:val="24"/>
        </w:rPr>
        <w:t>Наклоны вправо-</w:t>
      </w:r>
      <w:r>
        <w:rPr>
          <w:rFonts w:ascii="Times New Roman" w:hAnsi="Times New Roman" w:cs="Times New Roman"/>
          <w:sz w:val="24"/>
          <w:szCs w:val="24"/>
        </w:rPr>
        <w:t>влево (8 раз в каждую сторону).</w:t>
      </w: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4F7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64F7C">
        <w:rPr>
          <w:rFonts w:ascii="Times New Roman" w:hAnsi="Times New Roman" w:cs="Times New Roman"/>
          <w:sz w:val="24"/>
          <w:szCs w:val="24"/>
        </w:rPr>
        <w:t>. — носки вмес</w:t>
      </w:r>
      <w:r w:rsidR="00964F7C">
        <w:rPr>
          <w:rFonts w:ascii="Times New Roman" w:hAnsi="Times New Roman" w:cs="Times New Roman"/>
          <w:sz w:val="24"/>
          <w:szCs w:val="24"/>
        </w:rPr>
        <w:t>те, пятки врозь, руки на поясе.</w:t>
      </w:r>
    </w:p>
    <w:p w:rsidR="00822783" w:rsidRPr="00964F7C" w:rsidRDefault="00964F7C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783" w:rsidRPr="00964F7C">
        <w:rPr>
          <w:rFonts w:ascii="Times New Roman" w:hAnsi="Times New Roman" w:cs="Times New Roman"/>
          <w:sz w:val="24"/>
          <w:szCs w:val="24"/>
        </w:rPr>
        <w:t>Приседания (</w:t>
      </w:r>
      <w:r w:rsidR="003601A4" w:rsidRPr="00964F7C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раз).</w:t>
      </w: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4. Расслабление — потряхивать руками и ногами.</w:t>
      </w: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Молодцы! А теперь все в воду!</w:t>
      </w:r>
    </w:p>
    <w:p w:rsidR="00822783" w:rsidRPr="00964F7C" w:rsidRDefault="00822783" w:rsidP="00964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83" w:rsidRPr="00964F7C" w:rsidRDefault="00822783" w:rsidP="00822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Дети заходят в воду, строятся в шеренгу</w:t>
      </w:r>
      <w:r w:rsidR="003601A4" w:rsidRPr="00964F7C">
        <w:rPr>
          <w:rFonts w:ascii="Times New Roman" w:hAnsi="Times New Roman" w:cs="Times New Roman"/>
          <w:sz w:val="24"/>
          <w:szCs w:val="24"/>
          <w:u w:val="single"/>
        </w:rPr>
        <w:t xml:space="preserve"> вдоль бортика</w:t>
      </w:r>
      <w:r w:rsidRPr="00964F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01A4" w:rsidRPr="00964F7C" w:rsidRDefault="003601A4" w:rsidP="00822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Разминка в воде:</w:t>
      </w:r>
    </w:p>
    <w:p w:rsidR="003601A4" w:rsidRPr="00964F7C" w:rsidRDefault="003601A4" w:rsidP="00964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Упражнение на задержку дыхания.</w:t>
      </w:r>
    </w:p>
    <w:p w:rsidR="003601A4" w:rsidRPr="00964F7C" w:rsidRDefault="003601A4" w:rsidP="00964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Прыжки.</w:t>
      </w:r>
    </w:p>
    <w:p w:rsidR="003601A4" w:rsidRPr="00964F7C" w:rsidRDefault="003601A4" w:rsidP="00964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Бег на месте.</w:t>
      </w:r>
    </w:p>
    <w:p w:rsidR="003601A4" w:rsidRPr="00964F7C" w:rsidRDefault="003601A4" w:rsidP="00964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Лежание на воде с опорой.</w:t>
      </w:r>
    </w:p>
    <w:p w:rsidR="003601A4" w:rsidRPr="00964F7C" w:rsidRDefault="003601A4" w:rsidP="00964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Выдох в воду.</w:t>
      </w:r>
    </w:p>
    <w:p w:rsidR="003601A4" w:rsidRPr="00964F7C" w:rsidRDefault="003601A4" w:rsidP="00822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Основная часть занятия:</w:t>
      </w:r>
    </w:p>
    <w:p w:rsidR="003601A4" w:rsidRPr="00964F7C" w:rsidRDefault="003601A4" w:rsidP="00964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Скольжение с опорой.</w:t>
      </w:r>
    </w:p>
    <w:p w:rsidR="003601A4" w:rsidRPr="00964F7C" w:rsidRDefault="003601A4" w:rsidP="00964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Скольжение с опорой, держась одной рукой.</w:t>
      </w:r>
    </w:p>
    <w:p w:rsidR="003601A4" w:rsidRPr="00964F7C" w:rsidRDefault="003601A4" w:rsidP="00964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Работа ног как при плавании способом «кроль», держась за доску.</w:t>
      </w:r>
    </w:p>
    <w:p w:rsidR="00964F7C" w:rsidRPr="00964F7C" w:rsidRDefault="00964F7C" w:rsidP="00964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4F7C">
        <w:rPr>
          <w:rFonts w:ascii="Times New Roman" w:hAnsi="Times New Roman" w:cs="Times New Roman"/>
          <w:sz w:val="24"/>
          <w:szCs w:val="24"/>
        </w:rPr>
        <w:t>Работа рук  как при плавании способом «кроль» при ходьбе.</w:t>
      </w:r>
    </w:p>
    <w:p w:rsidR="003601A4" w:rsidRPr="00964F7C" w:rsidRDefault="003601A4" w:rsidP="00822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Игра «Цапля и лягушки».</w:t>
      </w:r>
    </w:p>
    <w:p w:rsidR="00964F7C" w:rsidRPr="00964F7C" w:rsidRDefault="00964F7C" w:rsidP="00822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Упражнение «Звездочка на груди».</w:t>
      </w:r>
    </w:p>
    <w:p w:rsidR="00964F7C" w:rsidRPr="00964F7C" w:rsidRDefault="00964F7C" w:rsidP="00822783">
      <w:pPr>
        <w:rPr>
          <w:u w:val="single"/>
        </w:rPr>
      </w:pPr>
      <w:r w:rsidRPr="00964F7C">
        <w:rPr>
          <w:rFonts w:ascii="Times New Roman" w:hAnsi="Times New Roman" w:cs="Times New Roman"/>
          <w:sz w:val="24"/>
          <w:szCs w:val="24"/>
          <w:u w:val="single"/>
        </w:rPr>
        <w:t>Выход из воды.</w:t>
      </w:r>
    </w:p>
    <w:p w:rsidR="00964F7C" w:rsidRDefault="00964F7C" w:rsidP="00822783"/>
    <w:p w:rsidR="00822783" w:rsidRDefault="00822783" w:rsidP="00822783"/>
    <w:p w:rsidR="00822783" w:rsidRPr="00822783" w:rsidRDefault="00822783" w:rsidP="008227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2DCA" w:rsidRDefault="00372DCA"/>
    <w:sectPr w:rsidR="0037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3CA"/>
    <w:multiLevelType w:val="hybridMultilevel"/>
    <w:tmpl w:val="C63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1B"/>
    <w:multiLevelType w:val="hybridMultilevel"/>
    <w:tmpl w:val="077E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75C0B"/>
    <w:multiLevelType w:val="hybridMultilevel"/>
    <w:tmpl w:val="AFE6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587C"/>
    <w:multiLevelType w:val="hybridMultilevel"/>
    <w:tmpl w:val="8EC4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CA"/>
    <w:rsid w:val="00016624"/>
    <w:rsid w:val="002A4B63"/>
    <w:rsid w:val="003601A4"/>
    <w:rsid w:val="00372DCA"/>
    <w:rsid w:val="004D5526"/>
    <w:rsid w:val="00647845"/>
    <w:rsid w:val="00822783"/>
    <w:rsid w:val="009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C60A-777F-4C11-A419-C5594066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2014-04-28T07:03:00Z</dcterms:created>
  <dcterms:modified xsi:type="dcterms:W3CDTF">2014-04-29T08:36:00Z</dcterms:modified>
</cp:coreProperties>
</file>