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F67A32" w:rsidRPr="00F67A32" w:rsidRDefault="00F67A32" w:rsidP="00BC0797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  <w:color w:val="FF0000"/>
          <w:kern w:val="24"/>
          <w:sz w:val="24"/>
          <w:szCs w:val="24"/>
          <w:lang w:eastAsia="ru-RU"/>
        </w:rPr>
      </w:pPr>
    </w:p>
    <w:p w14:paraId="0A37501D" w14:textId="77777777" w:rsidR="00F67A32" w:rsidRDefault="00F67A32" w:rsidP="00BC0797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  <w:color w:val="000000"/>
          <w:kern w:val="24"/>
          <w:sz w:val="24"/>
          <w:szCs w:val="24"/>
          <w:lang w:eastAsia="ru-RU"/>
        </w:rPr>
      </w:pPr>
    </w:p>
    <w:p w14:paraId="5DAB6C7B" w14:textId="77777777" w:rsidR="00F67A32" w:rsidRDefault="00F67A32" w:rsidP="00BC0797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  <w:color w:val="000000"/>
          <w:kern w:val="24"/>
          <w:sz w:val="24"/>
          <w:szCs w:val="24"/>
          <w:lang w:eastAsia="ru-RU"/>
        </w:rPr>
      </w:pPr>
    </w:p>
    <w:p w14:paraId="0D01C08D" w14:textId="77777777" w:rsidR="00F67A32" w:rsidRDefault="00F67A32" w:rsidP="00F67A32">
      <w:pPr>
        <w:pStyle w:val="a4"/>
        <w:rPr>
          <w:rFonts w:eastAsia="+mn-ea"/>
          <w:b/>
          <w:color w:val="404040"/>
          <w:kern w:val="24"/>
        </w:rPr>
      </w:pPr>
      <w:r w:rsidRPr="00BC0797">
        <w:rPr>
          <w:rFonts w:eastAsia="+mn-ea"/>
          <w:b/>
          <w:color w:val="404040"/>
          <w:kern w:val="24"/>
        </w:rPr>
        <w:t>«Формирования основ безопасности жизнедеятельности у детей младшего дошкольного возраста, через творческую деятельность»</w:t>
      </w:r>
    </w:p>
    <w:p w14:paraId="02EB378F" w14:textId="77777777" w:rsidR="00F67A32" w:rsidRPr="00F67A32" w:rsidRDefault="00F67A32" w:rsidP="00F67A32">
      <w:pPr>
        <w:pStyle w:val="a4"/>
        <w:rPr>
          <w:b/>
          <w:color w:val="5FCBEF"/>
        </w:rPr>
      </w:pPr>
    </w:p>
    <w:p w14:paraId="19CAE578" w14:textId="77777777" w:rsidR="00F67A32" w:rsidRDefault="00F67A32" w:rsidP="00F67A32">
      <w:pPr>
        <w:pStyle w:val="a4"/>
        <w:rPr>
          <w:rFonts w:eastAsia="+mn-ea"/>
          <w:color w:val="404040"/>
          <w:kern w:val="24"/>
        </w:rPr>
      </w:pPr>
      <w:r w:rsidRPr="00BC0797">
        <w:rPr>
          <w:rFonts w:eastAsia="+mn-ea"/>
          <w:b/>
          <w:bCs/>
          <w:color w:val="404040"/>
          <w:kern w:val="24"/>
        </w:rPr>
        <w:t>Цель:</w:t>
      </w:r>
      <w:r w:rsidRPr="00BC0797">
        <w:rPr>
          <w:rFonts w:eastAsia="+mn-ea"/>
          <w:color w:val="404040"/>
          <w:kern w:val="24"/>
        </w:rPr>
        <w:t xml:space="preserve"> Формировать у младших дошкольников элементарные представления об основах безопасности жизнедеятельности</w:t>
      </w:r>
      <w:r>
        <w:rPr>
          <w:rFonts w:eastAsia="+mn-ea"/>
          <w:color w:val="404040"/>
          <w:kern w:val="24"/>
        </w:rPr>
        <w:t>.</w:t>
      </w:r>
    </w:p>
    <w:p w14:paraId="6A05A809" w14:textId="77777777" w:rsidR="00F67A32" w:rsidRPr="00BC0797" w:rsidRDefault="00F67A32" w:rsidP="00F67A32">
      <w:pPr>
        <w:pStyle w:val="a4"/>
        <w:rPr>
          <w:color w:val="5FCBEF"/>
        </w:rPr>
      </w:pPr>
    </w:p>
    <w:p w14:paraId="37206DA4" w14:textId="77777777" w:rsidR="00F67A32" w:rsidRPr="00BC0797" w:rsidRDefault="00F67A32" w:rsidP="00F67A32">
      <w:pPr>
        <w:pStyle w:val="a4"/>
        <w:rPr>
          <w:color w:val="5FCBEF"/>
        </w:rPr>
      </w:pPr>
      <w:r w:rsidRPr="00BC0797">
        <w:rPr>
          <w:rFonts w:eastAsia="+mn-ea"/>
          <w:b/>
          <w:bCs/>
          <w:color w:val="404040"/>
          <w:kern w:val="24"/>
        </w:rPr>
        <w:t>Задачи:</w:t>
      </w:r>
      <w:r w:rsidRPr="00BC0797">
        <w:rPr>
          <w:rFonts w:eastAsia="+mn-ea"/>
          <w:color w:val="404040"/>
          <w:kern w:val="24"/>
        </w:rPr>
        <w:t xml:space="preserve"> </w:t>
      </w:r>
    </w:p>
    <w:p w14:paraId="27C34AD8" w14:textId="77777777" w:rsidR="00F67A32" w:rsidRPr="00BC0797" w:rsidRDefault="00F67A32" w:rsidP="00F67A32">
      <w:pPr>
        <w:pStyle w:val="a4"/>
        <w:ind w:firstLine="414"/>
        <w:rPr>
          <w:color w:val="5FCBEF"/>
        </w:rPr>
      </w:pPr>
      <w:r w:rsidRPr="00BC0797">
        <w:rPr>
          <w:rFonts w:eastAsia="+mn-ea"/>
          <w:color w:val="404040"/>
          <w:kern w:val="24"/>
        </w:rPr>
        <w:t xml:space="preserve">1. Создавать условия по ознакомлению дошкольников с основами безопасного поведения. </w:t>
      </w:r>
    </w:p>
    <w:p w14:paraId="42784835" w14:textId="77777777" w:rsidR="00F67A32" w:rsidRPr="00BC0797" w:rsidRDefault="00F67A32" w:rsidP="00F67A32">
      <w:pPr>
        <w:pStyle w:val="a4"/>
        <w:ind w:firstLine="414"/>
        <w:rPr>
          <w:color w:val="5FCBEF"/>
        </w:rPr>
      </w:pPr>
      <w:r w:rsidRPr="00BC0797">
        <w:rPr>
          <w:rFonts w:eastAsia="+mn-ea"/>
          <w:color w:val="404040"/>
          <w:kern w:val="24"/>
        </w:rPr>
        <w:t xml:space="preserve">2.  Формировать представление дошкольника о безопасности поведения в различных ситуациях. </w:t>
      </w:r>
    </w:p>
    <w:p w14:paraId="37568BB4" w14:textId="77777777" w:rsidR="00F67A32" w:rsidRPr="00BC0797" w:rsidRDefault="00F67A32" w:rsidP="00F67A32">
      <w:pPr>
        <w:pStyle w:val="a4"/>
        <w:ind w:firstLine="414"/>
        <w:rPr>
          <w:color w:val="5FCBEF"/>
        </w:rPr>
      </w:pPr>
      <w:r w:rsidRPr="00BC0797">
        <w:rPr>
          <w:rFonts w:eastAsia="+mn-ea"/>
          <w:color w:val="404040"/>
          <w:kern w:val="24"/>
        </w:rPr>
        <w:t xml:space="preserve">3. Развивать у детей самостоятельность и ответственность. </w:t>
      </w:r>
    </w:p>
    <w:p w14:paraId="5A53C528" w14:textId="77777777" w:rsidR="00F67A32" w:rsidRPr="00BC0797" w:rsidRDefault="00F67A32" w:rsidP="00F67A32">
      <w:pPr>
        <w:pStyle w:val="a4"/>
        <w:ind w:firstLine="414"/>
        <w:rPr>
          <w:color w:val="5FCBEF"/>
        </w:rPr>
      </w:pPr>
      <w:r w:rsidRPr="00BC0797">
        <w:rPr>
          <w:rFonts w:eastAsia="+mn-ea"/>
          <w:color w:val="404040"/>
          <w:kern w:val="24"/>
        </w:rPr>
        <w:t>4. Обогащать словарный запас детей и развивать связную речь.</w:t>
      </w:r>
    </w:p>
    <w:p w14:paraId="5305994D" w14:textId="77777777" w:rsidR="00F67A32" w:rsidRPr="00BC0797" w:rsidRDefault="00F67A32" w:rsidP="00F67A32">
      <w:pPr>
        <w:pStyle w:val="a4"/>
        <w:ind w:firstLine="414"/>
        <w:rPr>
          <w:color w:val="5FCBEF"/>
        </w:rPr>
      </w:pPr>
      <w:r w:rsidRPr="00BC0797">
        <w:rPr>
          <w:rFonts w:eastAsia="+mn-ea"/>
          <w:color w:val="404040"/>
          <w:kern w:val="24"/>
        </w:rPr>
        <w:t xml:space="preserve"> 5.  Воспитывать у детей осознанное отношение к правилам и нормам поведения в различных ситуациях.</w:t>
      </w:r>
    </w:p>
    <w:p w14:paraId="62EF26E0" w14:textId="77777777" w:rsidR="00F67A32" w:rsidRPr="00BC0797" w:rsidRDefault="00F67A32" w:rsidP="00F67A32">
      <w:pPr>
        <w:pStyle w:val="a4"/>
        <w:ind w:firstLine="414"/>
        <w:rPr>
          <w:color w:val="5FCBEF"/>
        </w:rPr>
      </w:pPr>
      <w:r w:rsidRPr="00BC0797">
        <w:rPr>
          <w:rFonts w:eastAsia="+mn-ea"/>
          <w:color w:val="404040"/>
          <w:kern w:val="24"/>
        </w:rPr>
        <w:t>6. Повышать уровень знаний родителей по формированию у детей дошкольного возраста основ безопасности жизнедеятельности, создать условия для творчества.</w:t>
      </w:r>
    </w:p>
    <w:p w14:paraId="5A39BBE3" w14:textId="77777777" w:rsidR="00F67A32" w:rsidRDefault="00F67A32" w:rsidP="00BC0797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  <w:color w:val="000000"/>
          <w:kern w:val="24"/>
          <w:sz w:val="24"/>
          <w:szCs w:val="24"/>
          <w:lang w:eastAsia="ru-RU"/>
        </w:rPr>
      </w:pPr>
    </w:p>
    <w:p w14:paraId="231325DD" w14:textId="77777777" w:rsidR="00BC0797" w:rsidRDefault="00BC0797" w:rsidP="00BC0797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  <w:color w:val="000000"/>
          <w:kern w:val="24"/>
          <w:sz w:val="24"/>
          <w:szCs w:val="24"/>
          <w:lang w:eastAsia="ru-RU"/>
        </w:rPr>
      </w:pPr>
      <w:r w:rsidRPr="00BC0797">
        <w:rPr>
          <w:rFonts w:ascii="Calibri" w:eastAsia="Calibri" w:hAnsi="Calibri" w:cs="Times New Roman"/>
          <w:color w:val="000000"/>
          <w:kern w:val="24"/>
          <w:sz w:val="24"/>
          <w:szCs w:val="24"/>
          <w:lang w:eastAsia="ru-RU"/>
        </w:rPr>
        <w:t>План работы над темой</w:t>
      </w:r>
    </w:p>
    <w:p w14:paraId="41C8F396" w14:textId="77777777" w:rsidR="00F67A32" w:rsidRPr="00BC0797" w:rsidRDefault="00F67A32" w:rsidP="00BC0797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  <w:color w:val="000000"/>
          <w:kern w:val="24"/>
          <w:sz w:val="24"/>
          <w:szCs w:val="24"/>
          <w:lang w:eastAsia="ru-RU"/>
        </w:rPr>
      </w:pPr>
    </w:p>
    <w:p w14:paraId="513DF0B2" w14:textId="02F1CE7A" w:rsidR="00BC0797" w:rsidRDefault="00BC0797" w:rsidP="00BC0797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  <w:color w:val="000000"/>
          <w:kern w:val="24"/>
          <w:sz w:val="24"/>
          <w:szCs w:val="24"/>
          <w:lang w:eastAsia="ru-RU"/>
        </w:rPr>
      </w:pPr>
      <w:r w:rsidRPr="00BC0797">
        <w:rPr>
          <w:rFonts w:ascii="Calibri" w:eastAsia="Calibri" w:hAnsi="Calibri" w:cs="Times New Roman"/>
          <w:color w:val="000000"/>
          <w:kern w:val="24"/>
          <w:sz w:val="24"/>
          <w:szCs w:val="24"/>
          <w:lang w:eastAsia="ru-RU"/>
        </w:rPr>
        <w:t>1</w:t>
      </w:r>
      <w:r w:rsidR="001B62BA">
        <w:rPr>
          <w:rFonts w:ascii="Calibri" w:eastAsia="Calibri" w:hAnsi="Calibri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F67A32" w:rsidRPr="00BC0797">
        <w:rPr>
          <w:rFonts w:ascii="Calibri" w:eastAsia="Calibri" w:hAnsi="Calibri" w:cs="Times New Roman"/>
          <w:color w:val="000000"/>
          <w:kern w:val="24"/>
          <w:sz w:val="24"/>
          <w:szCs w:val="24"/>
          <w:lang w:eastAsia="ru-RU"/>
        </w:rPr>
        <w:t>этап:</w:t>
      </w:r>
      <w:r w:rsidRPr="00BC0797">
        <w:rPr>
          <w:rFonts w:ascii="Calibri" w:eastAsia="Calibri" w:hAnsi="Calibri" w:cs="Times New Roman"/>
          <w:color w:val="000000"/>
          <w:kern w:val="24"/>
          <w:sz w:val="24"/>
          <w:szCs w:val="24"/>
          <w:lang w:eastAsia="ru-RU"/>
        </w:rPr>
        <w:t xml:space="preserve"> Диагностический</w:t>
      </w:r>
    </w:p>
    <w:p w14:paraId="72A3D3EC" w14:textId="77777777" w:rsidR="00F67A32" w:rsidRDefault="00F67A32" w:rsidP="00BC0797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  <w:color w:val="000000"/>
          <w:kern w:val="24"/>
          <w:sz w:val="24"/>
          <w:szCs w:val="24"/>
          <w:lang w:eastAsia="ru-RU"/>
        </w:rPr>
      </w:pPr>
    </w:p>
    <w:p w14:paraId="0D0B940D" w14:textId="77777777" w:rsidR="00F67A32" w:rsidRPr="00BC0797" w:rsidRDefault="00F67A32" w:rsidP="00BC07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98"/>
        <w:gridCol w:w="7373"/>
      </w:tblGrid>
      <w:tr w:rsidR="00F67A32" w:rsidRPr="00F67A32" w14:paraId="6C434ED0" w14:textId="77777777" w:rsidTr="00F67A32">
        <w:trPr>
          <w:trHeight w:val="366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E53032" w14:textId="77777777" w:rsidR="00F67A32" w:rsidRPr="00F67A32" w:rsidRDefault="00F67A32" w:rsidP="00F67A3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A32">
              <w:rPr>
                <w:rFonts w:ascii="Times New Roman" w:eastAsia="Calibri" w:hAnsi="Times New Roman" w:cs="Times New Roman"/>
                <w:kern w:val="24"/>
                <w:lang w:eastAsia="ru-RU"/>
              </w:rPr>
              <w:t>Сроки реализации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900BC7" w14:textId="77777777" w:rsidR="00F67A32" w:rsidRPr="00F67A32" w:rsidRDefault="00F67A32" w:rsidP="00F67A3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A32">
              <w:rPr>
                <w:rFonts w:ascii="Times New Roman" w:eastAsia="Calibri" w:hAnsi="Times New Roman" w:cs="Times New Roman"/>
                <w:kern w:val="24"/>
                <w:lang w:eastAsia="ru-RU"/>
              </w:rPr>
              <w:t>Содержание работы</w:t>
            </w:r>
          </w:p>
        </w:tc>
      </w:tr>
      <w:tr w:rsidR="00F67A32" w:rsidRPr="00F67A32" w14:paraId="20CFD785" w14:textId="77777777" w:rsidTr="00F67A32">
        <w:trPr>
          <w:trHeight w:val="1201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BE365C" w14:textId="77777777" w:rsidR="00F67A32" w:rsidRPr="00F67A32" w:rsidRDefault="00F67A32" w:rsidP="00F67A3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A32">
              <w:rPr>
                <w:rFonts w:ascii="Times New Roman" w:eastAsia="Calibri" w:hAnsi="Times New Roman" w:cs="Times New Roman"/>
                <w:kern w:val="24"/>
                <w:lang w:eastAsia="ru-RU"/>
              </w:rPr>
              <w:t>Сентябрь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135ABC" w14:textId="77777777" w:rsidR="00F67A32" w:rsidRPr="00F67A32" w:rsidRDefault="00F67A32" w:rsidP="00F67A3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A32">
              <w:rPr>
                <w:rFonts w:ascii="Times New Roman" w:eastAsia="Calibri" w:hAnsi="Times New Roman" w:cs="Times New Roman"/>
                <w:kern w:val="24"/>
                <w:lang w:eastAsia="ru-RU"/>
              </w:rPr>
              <w:t>Разработать перспективный план работы с детьми по данной теме.</w:t>
            </w:r>
          </w:p>
          <w:p w14:paraId="68291AB0" w14:textId="77777777" w:rsidR="00F67A32" w:rsidRPr="00F67A32" w:rsidRDefault="00F67A32" w:rsidP="00F67A3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A32">
              <w:rPr>
                <w:rFonts w:ascii="Times New Roman" w:eastAsia="Calibri" w:hAnsi="Times New Roman" w:cs="Times New Roman"/>
                <w:kern w:val="24"/>
                <w:lang w:eastAsia="ru-RU"/>
              </w:rPr>
              <w:t>Подбор литературы по теме</w:t>
            </w:r>
          </w:p>
          <w:p w14:paraId="28E82F98" w14:textId="77777777" w:rsidR="00F67A32" w:rsidRPr="00F67A32" w:rsidRDefault="00F67A32" w:rsidP="00F67A3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A32">
              <w:rPr>
                <w:rFonts w:ascii="Times New Roman" w:eastAsia="Calibri" w:hAnsi="Times New Roman" w:cs="Times New Roman"/>
                <w:kern w:val="24"/>
                <w:lang w:eastAsia="ru-RU"/>
              </w:rPr>
              <w:t>Подобрать материал и разработать консультации для родителей</w:t>
            </w:r>
          </w:p>
          <w:p w14:paraId="48179703" w14:textId="77777777" w:rsidR="00F67A32" w:rsidRPr="00F67A32" w:rsidRDefault="00F67A32" w:rsidP="00F67A3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A32">
              <w:rPr>
                <w:rFonts w:ascii="Times New Roman" w:eastAsia="Calibri" w:hAnsi="Times New Roman" w:cs="Times New Roman"/>
                <w:kern w:val="24"/>
                <w:lang w:eastAsia="ru-RU"/>
              </w:rPr>
              <w:t>Подбор наглядно - иллюстративного материала</w:t>
            </w:r>
          </w:p>
        </w:tc>
      </w:tr>
    </w:tbl>
    <w:p w14:paraId="0E27B00A" w14:textId="77777777" w:rsidR="00BC0797" w:rsidRPr="00F67A32" w:rsidRDefault="00BC0797" w:rsidP="00BC0797">
      <w:pPr>
        <w:spacing w:line="240" w:lineRule="auto"/>
        <w:rPr>
          <w:sz w:val="24"/>
          <w:szCs w:val="24"/>
        </w:rPr>
      </w:pPr>
    </w:p>
    <w:p w14:paraId="60061E4C" w14:textId="77777777" w:rsidR="00BC0797" w:rsidRDefault="00BC0797" w:rsidP="00BC0797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  <w:color w:val="000000"/>
          <w:kern w:val="24"/>
          <w:sz w:val="24"/>
          <w:szCs w:val="24"/>
          <w:lang w:eastAsia="ru-RU"/>
        </w:rPr>
      </w:pPr>
    </w:p>
    <w:p w14:paraId="0CF86C3A" w14:textId="77777777" w:rsidR="00BC0797" w:rsidRDefault="00BC0797" w:rsidP="00BC0797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Calibri" w:eastAsia="Calibri" w:hAnsi="Calibri" w:cs="Times New Roman"/>
          <w:color w:val="000000"/>
          <w:kern w:val="24"/>
          <w:sz w:val="24"/>
          <w:szCs w:val="24"/>
          <w:lang w:eastAsia="ru-RU"/>
        </w:rPr>
        <w:t xml:space="preserve">2 </w:t>
      </w:r>
      <w:r w:rsidR="00F67A32">
        <w:rPr>
          <w:rFonts w:ascii="Calibri" w:eastAsia="Calibri" w:hAnsi="Calibri" w:cs="Times New Roman"/>
          <w:color w:val="000000"/>
          <w:kern w:val="24"/>
          <w:sz w:val="24"/>
          <w:szCs w:val="24"/>
          <w:lang w:eastAsia="ru-RU"/>
        </w:rPr>
        <w:t>этап: Практический</w:t>
      </w:r>
    </w:p>
    <w:p w14:paraId="44EAFD9C" w14:textId="77777777" w:rsidR="00F67A32" w:rsidRPr="00BC0797" w:rsidRDefault="00F67A32" w:rsidP="00BC07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8080"/>
      </w:tblGrid>
      <w:tr w:rsidR="00BC0797" w:rsidRPr="00BC0797" w14:paraId="58082980" w14:textId="77777777" w:rsidTr="00BC0797">
        <w:trPr>
          <w:trHeight w:val="61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230C2A70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5A36414B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Беседа с детьми «Что мы видим на улице"</w:t>
            </w:r>
          </w:p>
          <w:p w14:paraId="3507DB8B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Консультации для родителей " Приемы обучения юного пешехода"</w:t>
            </w:r>
          </w:p>
          <w:p w14:paraId="5A44FE26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Папка </w:t>
            </w:r>
            <w:proofErr w:type="gramStart"/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-п</w:t>
            </w:r>
            <w:proofErr w:type="gramEnd"/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ередвижка : "Правила дорожного движения"</w:t>
            </w:r>
          </w:p>
        </w:tc>
      </w:tr>
      <w:tr w:rsidR="00BC0797" w:rsidRPr="00BC0797" w14:paraId="15347A7C" w14:textId="77777777" w:rsidTr="00BC0797">
        <w:trPr>
          <w:trHeight w:val="124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0C6C5AD0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014B78CA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Консультации для родителей " Правила безопасности в природе"</w:t>
            </w:r>
          </w:p>
          <w:p w14:paraId="37FCCBC4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Выставка совместного творчества с родителями из природного материала "Осенняя фантазия"</w:t>
            </w:r>
          </w:p>
          <w:p w14:paraId="688D2004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Беседа с детьми "Ягоды я сам не рву" "И вкусно и полезно"; чтение художественной литературы И. </w:t>
            </w:r>
            <w:proofErr w:type="spellStart"/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"Осень"</w:t>
            </w:r>
            <w:proofErr w:type="gramStart"/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В. Степанов "Хлопотунья"; дидактическая игра "Найди по описанию"</w:t>
            </w:r>
          </w:p>
        </w:tc>
      </w:tr>
      <w:tr w:rsidR="00BC0797" w:rsidRPr="00BC0797" w14:paraId="523E0910" w14:textId="77777777" w:rsidTr="00BC0797">
        <w:trPr>
          <w:trHeight w:val="155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07387E6D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7A3723F9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Изготовление макета "Улица" </w:t>
            </w:r>
          </w:p>
          <w:p w14:paraId="3BAC18D0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Анкетирование для родителей: «Безопасность дошкольника в домашних условиях"</w:t>
            </w:r>
          </w:p>
          <w:p w14:paraId="6F777F59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Консультации для родителей "Домашние животные рядом"</w:t>
            </w:r>
          </w:p>
          <w:p w14:paraId="78BE94F7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Выставка совместного творчества с родителями "Мама рукодельница"</w:t>
            </w:r>
          </w:p>
          <w:p w14:paraId="553259AC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Беседа с детьми "Зачем собака лает</w:t>
            </w:r>
            <w:r w:rsidR="00F67A32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».</w:t>
            </w:r>
          </w:p>
          <w:p w14:paraId="76FD8B8E" w14:textId="77777777" w:rsidR="00BC0797" w:rsidRPr="00BC0797" w:rsidRDefault="00F67A32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Ч</w:t>
            </w:r>
            <w:r w:rsidR="00BC0797"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тение худ</w:t>
            </w:r>
            <w:proofErr w:type="gramStart"/>
            <w:r w:rsidR="00BC0797"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="00BC0797"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C0797"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л</w:t>
            </w:r>
            <w:proofErr w:type="gramEnd"/>
            <w:r w:rsidR="00BC0797"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итературы </w:t>
            </w:r>
            <w:proofErr w:type="spellStart"/>
            <w:r w:rsidR="00BC0797"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Сутеева</w:t>
            </w:r>
            <w:proofErr w:type="spellEnd"/>
            <w:r w:rsidR="00BC0797"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"Кто сказал МЯУ?"; игровая ситуация "Ко мне подошел красивый котенок"</w:t>
            </w:r>
          </w:p>
        </w:tc>
      </w:tr>
      <w:tr w:rsidR="00BC0797" w:rsidRPr="00BC0797" w14:paraId="19868968" w14:textId="77777777" w:rsidTr="00BC0797">
        <w:trPr>
          <w:trHeight w:val="108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4204E3C0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639E351E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Консультации для родителей " Гололед на улице" </w:t>
            </w:r>
          </w:p>
          <w:p w14:paraId="62C488C5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Выставка совместного творчества с родителями - "Безопасная игрушка - Новогодние часы"</w:t>
            </w:r>
          </w:p>
          <w:p w14:paraId="2FCFDB4F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Беседа с детьми "Осторожно сосулька", дидактическая игра "Можн</w:t>
            </w:r>
            <w:proofErr w:type="gramStart"/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о-</w:t>
            </w:r>
            <w:proofErr w:type="gramEnd"/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нельзя" ; игровая ситуация "Зажглись на елочке огни, ты их не трогай , а смотри".</w:t>
            </w:r>
          </w:p>
        </w:tc>
      </w:tr>
      <w:tr w:rsidR="00BC0797" w:rsidRPr="00BC0797" w14:paraId="4B1B385B" w14:textId="77777777" w:rsidTr="00BC0797">
        <w:trPr>
          <w:trHeight w:val="108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A5262CF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16D73A2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Беседа с детьми "Осторожно, Новый год»; чтение худ</w:t>
            </w:r>
            <w:proofErr w:type="gramStart"/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л</w:t>
            </w:r>
            <w:proofErr w:type="gramEnd"/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итературы; игровая ситуация "Зайка упал на горке"</w:t>
            </w:r>
          </w:p>
          <w:p w14:paraId="602E9364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Консультации для родителей  "Один дома"</w:t>
            </w:r>
          </w:p>
        </w:tc>
      </w:tr>
    </w:tbl>
    <w:p w14:paraId="4B94D5A5" w14:textId="77777777" w:rsidR="00BC0797" w:rsidRPr="00F67A32" w:rsidRDefault="00BC0797" w:rsidP="00BC0797">
      <w:pPr>
        <w:spacing w:line="240" w:lineRule="auto"/>
        <w:rPr>
          <w:sz w:val="16"/>
          <w:szCs w:val="16"/>
        </w:rPr>
      </w:pPr>
    </w:p>
    <w:tbl>
      <w:tblPr>
        <w:tblW w:w="97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8080"/>
      </w:tblGrid>
      <w:tr w:rsidR="00BC0797" w:rsidRPr="00BC0797" w14:paraId="57D55935" w14:textId="77777777" w:rsidTr="00BC0797">
        <w:trPr>
          <w:trHeight w:val="106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2E0FD745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01EB0BFB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Консультации для родителей "Безопасность с огнем"</w:t>
            </w:r>
          </w:p>
          <w:p w14:paraId="70991DBA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Беседа с детьми "Не играй со спичками </w:t>
            </w:r>
            <w:r w:rsidR="00F67A32"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это опасно</w:t>
            </w: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"              "О правилах важных пожароопасных"; чтение худ</w:t>
            </w:r>
            <w:proofErr w:type="gramStart"/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л</w:t>
            </w:r>
            <w:proofErr w:type="gramEnd"/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итературы </w:t>
            </w:r>
            <w:r w:rsidR="00F67A32"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К. Чуковский</w:t>
            </w: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"Путаница</w:t>
            </w:r>
            <w:r w:rsidR="00F67A32"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»;</w:t>
            </w: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игровая ситуация "А лисичка взяла спички"</w:t>
            </w:r>
          </w:p>
          <w:p w14:paraId="13380D54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Пополнить картотеку дорожных знаков</w:t>
            </w:r>
          </w:p>
        </w:tc>
      </w:tr>
      <w:tr w:rsidR="00BC0797" w:rsidRPr="00BC0797" w14:paraId="07228D91" w14:textId="77777777" w:rsidTr="00BC0797">
        <w:trPr>
          <w:trHeight w:val="79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48434F26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05CA4A82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Пополнить сюжетно ролевую игру " Мы пожарные"</w:t>
            </w:r>
          </w:p>
          <w:p w14:paraId="120929A3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Беседа с детьми "Есть такая профессия - пожарный</w:t>
            </w:r>
            <w:r w:rsidR="00F67A32"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»; чтение</w:t>
            </w: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худ. Литературы С. Маршак "Кошкин дом"; игровая ситуация "Рядом с газовой плитой"</w:t>
            </w:r>
          </w:p>
        </w:tc>
      </w:tr>
      <w:tr w:rsidR="00BC0797" w:rsidRPr="00BC0797" w14:paraId="640625E5" w14:textId="77777777" w:rsidTr="00BC0797">
        <w:trPr>
          <w:trHeight w:val="106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568A5189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514F624B" w14:textId="77777777" w:rsidR="00BC0797" w:rsidRPr="00BC0797" w:rsidRDefault="00F67A32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Консультация для</w:t>
            </w:r>
            <w:r w:rsidR="00BC0797"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родителей "</w:t>
            </w:r>
            <w:proofErr w:type="gramStart"/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Флике</w:t>
            </w:r>
            <w:proofErr w:type="gramEnd"/>
            <w:r w:rsidR="00BC0797"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- это важно и безопасно!"</w:t>
            </w:r>
          </w:p>
          <w:p w14:paraId="271DD269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Мастер - </w:t>
            </w:r>
            <w:r w:rsidR="00F67A32"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класс для</w:t>
            </w: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F67A32"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родителей «Дорожные</w:t>
            </w: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знаки"</w:t>
            </w:r>
          </w:p>
          <w:p w14:paraId="37811802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Пополнить картотеку правил дорожного движения</w:t>
            </w:r>
          </w:p>
          <w:p w14:paraId="3C778D51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Беседа с детьми "Опасная дорога"; чтение </w:t>
            </w:r>
            <w:proofErr w:type="gramStart"/>
            <w:r w:rsidR="00F67A32"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худ</w:t>
            </w:r>
            <w:proofErr w:type="gramEnd"/>
            <w:r w:rsidR="00F67A32"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. Литературы</w:t>
            </w: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="00F67A32"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С. Михалкова</w:t>
            </w: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"Светофор"; подвижные игры "Воробушки и автомобиль"</w:t>
            </w:r>
          </w:p>
        </w:tc>
      </w:tr>
      <w:tr w:rsidR="00BC0797" w:rsidRPr="00BC0797" w14:paraId="6DAD7EEE" w14:textId="77777777" w:rsidTr="00BC0797">
        <w:trPr>
          <w:trHeight w:val="106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328A95C4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0B7C6C01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Консультация для родителей "Соблюдение правил безопасного поведения во время отдыха в летний период на воде"</w:t>
            </w:r>
          </w:p>
          <w:p w14:paraId="272317A2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Анкетирование для </w:t>
            </w:r>
            <w:r w:rsidR="00F67A32"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родителей:</w:t>
            </w: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F67A32"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«Как</w:t>
            </w: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вы</w:t>
            </w:r>
          </w:p>
          <w:p w14:paraId="2A4C268A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организовываете отдых ребенка?»</w:t>
            </w:r>
          </w:p>
          <w:p w14:paraId="6CE81C6F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Игровая  ситуация "Вода бывает теплой, холодной</w:t>
            </w:r>
            <w:proofErr w:type="gramStart"/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горячей"</w:t>
            </w:r>
          </w:p>
        </w:tc>
      </w:tr>
    </w:tbl>
    <w:p w14:paraId="3DEEC669" w14:textId="77777777" w:rsidR="00BC0797" w:rsidRPr="00BC0797" w:rsidRDefault="00BC0797" w:rsidP="00BC0797">
      <w:pPr>
        <w:spacing w:line="240" w:lineRule="auto"/>
        <w:rPr>
          <w:sz w:val="24"/>
          <w:szCs w:val="24"/>
        </w:rPr>
      </w:pPr>
    </w:p>
    <w:p w14:paraId="5B4624A1" w14:textId="77777777" w:rsidR="00BC0797" w:rsidRPr="00F67A32" w:rsidRDefault="00BC0797" w:rsidP="00F67A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797">
        <w:rPr>
          <w:rFonts w:ascii="Calibri" w:eastAsia="Calibri" w:hAnsi="Calibri" w:cs="Times New Roman"/>
          <w:color w:val="000000"/>
          <w:kern w:val="24"/>
          <w:sz w:val="24"/>
          <w:szCs w:val="24"/>
          <w:lang w:eastAsia="ru-RU"/>
        </w:rPr>
        <w:t xml:space="preserve">3 </w:t>
      </w:r>
      <w:r w:rsidR="00F67A32" w:rsidRPr="00BC0797">
        <w:rPr>
          <w:rFonts w:ascii="Calibri" w:eastAsia="Calibri" w:hAnsi="Calibri" w:cs="Times New Roman"/>
          <w:color w:val="000000"/>
          <w:kern w:val="24"/>
          <w:sz w:val="24"/>
          <w:szCs w:val="24"/>
          <w:lang w:eastAsia="ru-RU"/>
        </w:rPr>
        <w:t>этап.</w:t>
      </w:r>
      <w:r w:rsidRPr="00BC0797">
        <w:rPr>
          <w:rFonts w:ascii="Calibri" w:eastAsia="Calibri" w:hAnsi="Calibri" w:cs="Times New Roman"/>
          <w:color w:val="000000"/>
          <w:kern w:val="24"/>
          <w:sz w:val="24"/>
          <w:szCs w:val="24"/>
          <w:lang w:eastAsia="ru-RU"/>
        </w:rPr>
        <w:t xml:space="preserve"> Обобщающий</w:t>
      </w:r>
    </w:p>
    <w:tbl>
      <w:tblPr>
        <w:tblW w:w="97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8080"/>
      </w:tblGrid>
      <w:tr w:rsidR="00BC0797" w:rsidRPr="00BC0797" w14:paraId="6D900017" w14:textId="77777777" w:rsidTr="00BC0797">
        <w:trPr>
          <w:trHeight w:val="55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5CC8B6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BE680E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BC0797" w:rsidRPr="00BC0797" w14:paraId="7F1C3489" w14:textId="77777777" w:rsidTr="00BC0797">
        <w:trPr>
          <w:trHeight w:val="49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08907A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9ACB8B" w14:textId="77777777" w:rsidR="00BC0797" w:rsidRPr="00BC0797" w:rsidRDefault="00BC0797" w:rsidP="00BC07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Изготовление </w:t>
            </w:r>
            <w:r w:rsidRPr="00BC079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книги  "Страна безопасности" </w:t>
            </w:r>
          </w:p>
        </w:tc>
      </w:tr>
    </w:tbl>
    <w:p w14:paraId="3656B9AB" w14:textId="77777777" w:rsidR="00C17AA9" w:rsidRDefault="00C17AA9" w:rsidP="00BC0797">
      <w:pPr>
        <w:spacing w:line="240" w:lineRule="auto"/>
        <w:rPr>
          <w:sz w:val="24"/>
          <w:szCs w:val="24"/>
        </w:rPr>
      </w:pPr>
    </w:p>
    <w:p w14:paraId="45FB0818" w14:textId="77777777" w:rsidR="00BC0797" w:rsidRDefault="00BC0797" w:rsidP="00BC0797">
      <w:pPr>
        <w:spacing w:line="240" w:lineRule="auto"/>
        <w:rPr>
          <w:sz w:val="24"/>
          <w:szCs w:val="24"/>
        </w:rPr>
      </w:pPr>
    </w:p>
    <w:p w14:paraId="75F29E6D" w14:textId="77777777" w:rsidR="00BC0797" w:rsidRPr="00BC0797" w:rsidRDefault="00BC0797" w:rsidP="00BC0797">
      <w:pPr>
        <w:pStyle w:val="a4"/>
        <w:rPr>
          <w:b/>
          <w:color w:val="5FCBEF"/>
        </w:rPr>
      </w:pPr>
      <w:r w:rsidRPr="00BC0797">
        <w:rPr>
          <w:rFonts w:eastAsia="+mn-ea"/>
          <w:b/>
          <w:color w:val="404040"/>
          <w:kern w:val="24"/>
        </w:rPr>
        <w:t>«Формирования основ безопасности жизнедеятельности у детей младшего дошкольного возраста, через творческую деятельность»</w:t>
      </w:r>
    </w:p>
    <w:p w14:paraId="049F31CB" w14:textId="77777777" w:rsidR="00BC0797" w:rsidRPr="00BC0797" w:rsidRDefault="00BC0797" w:rsidP="00BC07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128261" w14:textId="77777777" w:rsidR="00BC0797" w:rsidRPr="00BC0797" w:rsidRDefault="00BC0797" w:rsidP="00BC07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486C05" w14:textId="77777777" w:rsidR="00BC0797" w:rsidRPr="00BC0797" w:rsidRDefault="00BC0797" w:rsidP="00BC07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EC93BF" w14:textId="77777777" w:rsidR="00BC0797" w:rsidRPr="00BC0797" w:rsidRDefault="00BC0797" w:rsidP="00BC0797">
      <w:pPr>
        <w:pStyle w:val="a4"/>
        <w:rPr>
          <w:color w:val="5FCBEF"/>
        </w:rPr>
      </w:pPr>
      <w:r w:rsidRPr="00BC0797">
        <w:rPr>
          <w:rFonts w:eastAsia="+mn-ea"/>
          <w:b/>
          <w:bCs/>
          <w:color w:val="404040"/>
          <w:kern w:val="24"/>
        </w:rPr>
        <w:t>Цель:</w:t>
      </w:r>
      <w:r w:rsidRPr="00BC0797">
        <w:rPr>
          <w:rFonts w:eastAsia="+mn-ea"/>
          <w:color w:val="404040"/>
          <w:kern w:val="24"/>
        </w:rPr>
        <w:t xml:space="preserve"> Формировать у младших дошкольников элементарные представления об основах безопасности жизнедеятельности</w:t>
      </w:r>
      <w:r>
        <w:rPr>
          <w:rFonts w:eastAsia="+mn-ea"/>
          <w:color w:val="404040"/>
          <w:kern w:val="24"/>
        </w:rPr>
        <w:t>.</w:t>
      </w:r>
    </w:p>
    <w:p w14:paraId="2B72136E" w14:textId="77777777" w:rsidR="00BC0797" w:rsidRPr="00BC0797" w:rsidRDefault="00BC0797" w:rsidP="00BC0797">
      <w:pPr>
        <w:pStyle w:val="a4"/>
        <w:rPr>
          <w:color w:val="5FCBEF"/>
        </w:rPr>
      </w:pPr>
      <w:r w:rsidRPr="00BC0797">
        <w:rPr>
          <w:rFonts w:eastAsia="+mn-ea"/>
          <w:b/>
          <w:bCs/>
          <w:color w:val="404040"/>
          <w:kern w:val="24"/>
        </w:rPr>
        <w:t>Задачи:</w:t>
      </w:r>
      <w:r w:rsidRPr="00BC0797">
        <w:rPr>
          <w:rFonts w:eastAsia="+mn-ea"/>
          <w:color w:val="404040"/>
          <w:kern w:val="24"/>
        </w:rPr>
        <w:t xml:space="preserve"> </w:t>
      </w:r>
    </w:p>
    <w:p w14:paraId="09BC3035" w14:textId="77777777" w:rsidR="00BC0797" w:rsidRPr="00BC0797" w:rsidRDefault="00BC0797" w:rsidP="00BC0797">
      <w:pPr>
        <w:pStyle w:val="a4"/>
        <w:ind w:firstLine="414"/>
        <w:rPr>
          <w:color w:val="5FCBEF"/>
        </w:rPr>
      </w:pPr>
      <w:r w:rsidRPr="00BC0797">
        <w:rPr>
          <w:rFonts w:eastAsia="+mn-ea"/>
          <w:color w:val="404040"/>
          <w:kern w:val="24"/>
        </w:rPr>
        <w:t xml:space="preserve">1. Создавать условия по ознакомлению дошкольников с основами безопасного поведения. </w:t>
      </w:r>
    </w:p>
    <w:p w14:paraId="46AAD5CC" w14:textId="77777777" w:rsidR="00BC0797" w:rsidRPr="00BC0797" w:rsidRDefault="00BC0797" w:rsidP="00BC0797">
      <w:pPr>
        <w:pStyle w:val="a4"/>
        <w:ind w:firstLine="414"/>
        <w:rPr>
          <w:color w:val="5FCBEF"/>
        </w:rPr>
      </w:pPr>
      <w:r w:rsidRPr="00BC0797">
        <w:rPr>
          <w:rFonts w:eastAsia="+mn-ea"/>
          <w:color w:val="404040"/>
          <w:kern w:val="24"/>
        </w:rPr>
        <w:t xml:space="preserve">2.  Формировать представление дошкольника о безопасности поведения в различных ситуациях. </w:t>
      </w:r>
    </w:p>
    <w:p w14:paraId="378F7363" w14:textId="77777777" w:rsidR="00BC0797" w:rsidRPr="00BC0797" w:rsidRDefault="00BC0797" w:rsidP="00BC0797">
      <w:pPr>
        <w:pStyle w:val="a4"/>
        <w:ind w:firstLine="414"/>
        <w:rPr>
          <w:color w:val="5FCBEF"/>
        </w:rPr>
      </w:pPr>
      <w:r w:rsidRPr="00BC0797">
        <w:rPr>
          <w:rFonts w:eastAsia="+mn-ea"/>
          <w:color w:val="404040"/>
          <w:kern w:val="24"/>
        </w:rPr>
        <w:t xml:space="preserve">3. Развивать у детей самостоятельность и ответственность. </w:t>
      </w:r>
    </w:p>
    <w:p w14:paraId="3A8427B0" w14:textId="77777777" w:rsidR="00BC0797" w:rsidRPr="00BC0797" w:rsidRDefault="00BC0797" w:rsidP="00BC0797">
      <w:pPr>
        <w:pStyle w:val="a4"/>
        <w:ind w:firstLine="414"/>
        <w:rPr>
          <w:color w:val="5FCBEF"/>
        </w:rPr>
      </w:pPr>
      <w:r w:rsidRPr="00BC0797">
        <w:rPr>
          <w:rFonts w:eastAsia="+mn-ea"/>
          <w:color w:val="404040"/>
          <w:kern w:val="24"/>
        </w:rPr>
        <w:t>4. Обогащать словарный запас детей и развивать связную речь.</w:t>
      </w:r>
    </w:p>
    <w:p w14:paraId="0F5813F0" w14:textId="77777777" w:rsidR="00BC0797" w:rsidRPr="00BC0797" w:rsidRDefault="00BC0797" w:rsidP="00BC0797">
      <w:pPr>
        <w:pStyle w:val="a4"/>
        <w:ind w:firstLine="414"/>
        <w:rPr>
          <w:color w:val="5FCBEF"/>
        </w:rPr>
      </w:pPr>
      <w:r w:rsidRPr="00BC0797">
        <w:rPr>
          <w:rFonts w:eastAsia="+mn-ea"/>
          <w:color w:val="404040"/>
          <w:kern w:val="24"/>
        </w:rPr>
        <w:t xml:space="preserve"> 5.  Воспитывать у детей осознанное отношение к правилам и нормам поведения в различных ситуациях.</w:t>
      </w:r>
    </w:p>
    <w:p w14:paraId="52A9F651" w14:textId="77777777" w:rsidR="00BC0797" w:rsidRPr="00BC0797" w:rsidRDefault="00BC0797" w:rsidP="00BC0797">
      <w:pPr>
        <w:pStyle w:val="a4"/>
        <w:ind w:firstLine="414"/>
        <w:rPr>
          <w:color w:val="5FCBEF"/>
        </w:rPr>
      </w:pPr>
      <w:r w:rsidRPr="00BC0797">
        <w:rPr>
          <w:rFonts w:eastAsia="+mn-ea"/>
          <w:color w:val="404040"/>
          <w:kern w:val="24"/>
        </w:rPr>
        <w:t>6. Повышать уровень знаний родителей по формированию у детей дошкольного возраста основ безопасности жизнедеятельности, создать условия для творчества.</w:t>
      </w:r>
    </w:p>
    <w:p w14:paraId="1F3F513D" w14:textId="1044CB12" w:rsidR="72CED6C1" w:rsidRDefault="72CED6C1">
      <w:r>
        <w:br w:type="page"/>
      </w:r>
    </w:p>
    <w:p w14:paraId="4101652C" w14:textId="7D7A73E9" w:rsidR="00BC0797" w:rsidRPr="00BC0797" w:rsidRDefault="72CED6C1" w:rsidP="72CED6C1">
      <w:pPr>
        <w:spacing w:line="240" w:lineRule="auto"/>
        <w:ind w:firstLine="414"/>
        <w:rPr>
          <w:rFonts w:ascii="Times New Roman" w:hAnsi="Times New Roman" w:cs="Times New Roman"/>
          <w:b/>
          <w:bCs/>
          <w:sz w:val="24"/>
          <w:szCs w:val="24"/>
        </w:rPr>
      </w:pPr>
      <w:r w:rsidRPr="72CED6C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Планируемый результат:</w:t>
      </w:r>
    </w:p>
    <w:p w14:paraId="0F95CDE8" w14:textId="4CD4E2AA" w:rsidR="72CED6C1" w:rsidRDefault="72CED6C1" w:rsidP="72CED6C1">
      <w:pPr>
        <w:pStyle w:val="a4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72CED6C1">
        <w:t>Дети соблюдают элементарные правила поведения в детском саду, в общественных местах.</w:t>
      </w:r>
    </w:p>
    <w:p w14:paraId="7C1BD9D9" w14:textId="61E99EBA" w:rsidR="72CED6C1" w:rsidRDefault="72CED6C1" w:rsidP="72CED6C1">
      <w:pPr>
        <w:pStyle w:val="a4"/>
        <w:numPr>
          <w:ilvl w:val="0"/>
          <w:numId w:val="2"/>
        </w:numPr>
      </w:pPr>
      <w:r w:rsidRPr="72CED6C1">
        <w:t>Соблюдают элементарные правила взаимодействия с растениями и животными.</w:t>
      </w:r>
    </w:p>
    <w:p w14:paraId="5B5D6310" w14:textId="33143D23" w:rsidR="72CED6C1" w:rsidRDefault="00434646" w:rsidP="72CED6C1">
      <w:pPr>
        <w:pStyle w:val="a4"/>
        <w:numPr>
          <w:ilvl w:val="0"/>
          <w:numId w:val="2"/>
        </w:numPr>
      </w:pPr>
      <w:r>
        <w:t xml:space="preserve">Дети </w:t>
      </w:r>
      <w:bookmarkStart w:id="0" w:name="_GoBack"/>
      <w:bookmarkEnd w:id="0"/>
      <w:r>
        <w:t>и</w:t>
      </w:r>
      <w:r w:rsidR="72CED6C1" w:rsidRPr="72CED6C1">
        <w:t>меют элементарные представление о правилах дорожного движения, пожарной безопасности.</w:t>
      </w:r>
    </w:p>
    <w:p w14:paraId="559E6156" w14:textId="3373D4E8" w:rsidR="72CED6C1" w:rsidRDefault="72CED6C1" w:rsidP="72CED6C1">
      <w:pPr>
        <w:pStyle w:val="a4"/>
        <w:numPr>
          <w:ilvl w:val="0"/>
          <w:numId w:val="2"/>
        </w:numPr>
      </w:pPr>
      <w:r w:rsidRPr="72CED6C1">
        <w:t>У детей сформированы навыки безопасного поведения при возможных контактах с незнакомыми людьми на улице и дома</w:t>
      </w:r>
    </w:p>
    <w:p w14:paraId="0CDCF10C" w14:textId="49619960" w:rsidR="72CED6C1" w:rsidRDefault="72CED6C1" w:rsidP="72CED6C1">
      <w:pPr>
        <w:pStyle w:val="a4"/>
        <w:numPr>
          <w:ilvl w:val="0"/>
          <w:numId w:val="2"/>
        </w:numPr>
      </w:pPr>
      <w:r w:rsidRPr="72CED6C1">
        <w:t>Знают свое имя, фамилию, возраст, домашний адрес, телефон.</w:t>
      </w:r>
    </w:p>
    <w:p w14:paraId="7447DB88" w14:textId="55F3590A" w:rsidR="72CED6C1" w:rsidRDefault="72CED6C1" w:rsidP="72CED6C1">
      <w:pPr>
        <w:pStyle w:val="a4"/>
        <w:numPr>
          <w:ilvl w:val="0"/>
          <w:numId w:val="2"/>
        </w:numPr>
      </w:pPr>
      <w:r w:rsidRPr="72CED6C1">
        <w:t>Повышение уровня знаний родителей по формированию у детей дошкольного возраста основ безопасности жизнедеятельности.</w:t>
      </w:r>
    </w:p>
    <w:p w14:paraId="19BC3FE7" w14:textId="3A8ED6F0" w:rsidR="72CED6C1" w:rsidRDefault="72CED6C1" w:rsidP="72CED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285AE0" w14:textId="608B78DA" w:rsidR="72CED6C1" w:rsidRDefault="72CED6C1" w:rsidP="72CED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E1928C" w14:textId="2815A3F6" w:rsidR="72CED6C1" w:rsidRDefault="72CED6C1" w:rsidP="72CED6C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2CED6C1">
        <w:rPr>
          <w:rFonts w:ascii="Times New Roman" w:hAnsi="Times New Roman" w:cs="Times New Roman"/>
          <w:b/>
          <w:bCs/>
          <w:sz w:val="24"/>
          <w:szCs w:val="24"/>
        </w:rPr>
        <w:t>Итоговый продукт проекта:</w:t>
      </w:r>
    </w:p>
    <w:p w14:paraId="45DC59FD" w14:textId="43B5A76E" w:rsidR="72CED6C1" w:rsidRDefault="72CED6C1" w:rsidP="72CED6C1">
      <w:pPr>
        <w:pStyle w:val="a4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2CED6C1">
        <w:t>Выставка детских работ.</w:t>
      </w:r>
    </w:p>
    <w:p w14:paraId="2B8CFB5D" w14:textId="65CDA9AC" w:rsidR="72CED6C1" w:rsidRDefault="72CED6C1" w:rsidP="72CED6C1">
      <w:pPr>
        <w:pStyle w:val="a4"/>
        <w:numPr>
          <w:ilvl w:val="0"/>
          <w:numId w:val="1"/>
        </w:numPr>
      </w:pPr>
      <w:r w:rsidRPr="72CED6C1">
        <w:t>Изготовление журнала-книги “Страна безопасности”.</w:t>
      </w:r>
    </w:p>
    <w:p w14:paraId="6D95DBDC" w14:textId="01D6677B" w:rsidR="72CED6C1" w:rsidRDefault="72CED6C1" w:rsidP="72CED6C1">
      <w:pPr>
        <w:pStyle w:val="a4"/>
        <w:numPr>
          <w:ilvl w:val="0"/>
          <w:numId w:val="1"/>
        </w:numPr>
      </w:pPr>
      <w:r w:rsidRPr="72CED6C1">
        <w:t>Мастер-классы и совместная деятельность с родителями.</w:t>
      </w:r>
    </w:p>
    <w:p w14:paraId="2A88F72D" w14:textId="3C6F4F39" w:rsidR="72CED6C1" w:rsidRDefault="72CED6C1" w:rsidP="72CED6C1">
      <w:pPr>
        <w:pStyle w:val="a4"/>
        <w:numPr>
          <w:ilvl w:val="0"/>
          <w:numId w:val="1"/>
        </w:numPr>
      </w:pPr>
      <w:r w:rsidRPr="72CED6C1">
        <w:t>Консультации для родителей.</w:t>
      </w:r>
    </w:p>
    <w:sectPr w:rsidR="72CED6C1" w:rsidSect="00BC07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CBD"/>
    <w:multiLevelType w:val="hybridMultilevel"/>
    <w:tmpl w:val="ABD22C42"/>
    <w:lvl w:ilvl="0" w:tplc="6436F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00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8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8B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62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84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AD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40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A6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14242"/>
    <w:multiLevelType w:val="hybridMultilevel"/>
    <w:tmpl w:val="451828C4"/>
    <w:lvl w:ilvl="0" w:tplc="69740C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6C76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063B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9A25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D832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CC03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18AE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860E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76FD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9A97620"/>
    <w:multiLevelType w:val="hybridMultilevel"/>
    <w:tmpl w:val="D0DC3A22"/>
    <w:lvl w:ilvl="0" w:tplc="800262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F6D2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E012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E4C8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3AD7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0AA6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D4AB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D418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5EDA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BF3072D"/>
    <w:multiLevelType w:val="hybridMultilevel"/>
    <w:tmpl w:val="F6A4A692"/>
    <w:lvl w:ilvl="0" w:tplc="C47A2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68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A7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A7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A1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06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21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CB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C83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C3"/>
    <w:rsid w:val="001B62BA"/>
    <w:rsid w:val="00434646"/>
    <w:rsid w:val="00457437"/>
    <w:rsid w:val="009745C3"/>
    <w:rsid w:val="00BC0797"/>
    <w:rsid w:val="00C17AA9"/>
    <w:rsid w:val="00F67A32"/>
    <w:rsid w:val="72CED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9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07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07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69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0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3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dima</cp:lastModifiedBy>
  <cp:revision>7</cp:revision>
  <dcterms:created xsi:type="dcterms:W3CDTF">2020-05-08T19:05:00Z</dcterms:created>
  <dcterms:modified xsi:type="dcterms:W3CDTF">2020-05-09T09:40:00Z</dcterms:modified>
</cp:coreProperties>
</file>